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69" w:rsidRDefault="00527469" w:rsidP="003C34C3">
      <w:bookmarkStart w:id="0" w:name="_GoBack"/>
      <w:bookmarkEnd w:id="0"/>
    </w:p>
    <w:p w:rsidR="00527469" w:rsidRDefault="0052746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095"/>
        <w:gridCol w:w="284"/>
        <w:gridCol w:w="1852"/>
      </w:tblGrid>
      <w:tr w:rsidR="00D333A2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A2" w:rsidRPr="00D3255C" w:rsidRDefault="00D333A2" w:rsidP="00FB2268">
            <w:pPr>
              <w:pStyle w:val="leeg"/>
            </w:pPr>
          </w:p>
        </w:tc>
        <w:tc>
          <w:tcPr>
            <w:tcW w:w="8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A2" w:rsidRPr="002230A4" w:rsidRDefault="00D333A2" w:rsidP="00012D9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</w:t>
            </w:r>
            <w:r w:rsidRPr="00FE3B4A">
              <w:rPr>
                <w:sz w:val="36"/>
              </w:rPr>
              <w:t>anvraag van een afwijking</w:t>
            </w:r>
            <w:r>
              <w:rPr>
                <w:sz w:val="36"/>
              </w:rPr>
              <w:t xml:space="preserve"> in 2017</w:t>
            </w:r>
            <w:r w:rsidRPr="00FE3B4A">
              <w:rPr>
                <w:sz w:val="36"/>
              </w:rPr>
              <w:t xml:space="preserve"> van het verbod op pesticiden via procedure 5 </w:t>
            </w:r>
            <w:r w:rsidR="00012D94">
              <w:rPr>
                <w:sz w:val="36"/>
              </w:rPr>
              <w:t>-</w:t>
            </w:r>
            <w:r w:rsidRPr="00FE3B4A">
              <w:rPr>
                <w:sz w:val="36"/>
              </w:rPr>
              <w:t xml:space="preserve"> specifiek probleemterrei</w:t>
            </w:r>
            <w:r>
              <w:rPr>
                <w:sz w:val="36"/>
              </w:rPr>
              <w:t>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A2" w:rsidRPr="003D114E" w:rsidRDefault="00D333A2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VMM</w:t>
            </w:r>
            <w:r w:rsidRPr="003D114E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18</w:t>
            </w:r>
            <w:r w:rsidRPr="003D114E">
              <w:rPr>
                <w:sz w:val="12"/>
                <w:szCs w:val="12"/>
              </w:rPr>
              <w:t>-</w:t>
            </w:r>
            <w:r w:rsidR="00591626">
              <w:rPr>
                <w:sz w:val="12"/>
                <w:szCs w:val="12"/>
              </w:rPr>
              <w:t>161220</w:t>
            </w:r>
          </w:p>
        </w:tc>
      </w:tr>
      <w:tr w:rsidR="00D333A2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A2" w:rsidRPr="003D114E" w:rsidRDefault="00D333A2" w:rsidP="00FB2268">
            <w:pPr>
              <w:pStyle w:val="leeg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A2" w:rsidRPr="003D114E" w:rsidRDefault="00D333A2" w:rsidP="00FB226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527469" w:rsidRPr="003D114E" w:rsidTr="00CC175D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pStyle w:val="leeg"/>
            </w:pPr>
          </w:p>
        </w:tc>
        <w:tc>
          <w:tcPr>
            <w:tcW w:w="773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ind w:left="29"/>
            </w:pPr>
            <w:r>
              <w:t>Vlaamse Milieumaatschappij (VMM)</w:t>
            </w:r>
          </w:p>
          <w:p w:rsidR="00527469" w:rsidRPr="003D114E" w:rsidRDefault="00527469" w:rsidP="0052746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Operationeel Waterbeheer</w:t>
            </w:r>
          </w:p>
          <w:p w:rsidR="00527469" w:rsidRPr="003D114E" w:rsidRDefault="00527469" w:rsidP="00527469">
            <w:pPr>
              <w:ind w:left="29"/>
            </w:pPr>
            <w:r>
              <w:t>Koning Albert II-laan 20, 1000 B</w:t>
            </w:r>
            <w:r w:rsidR="00D333A2">
              <w:t>RUSSEL</w:t>
            </w:r>
          </w:p>
          <w:p w:rsidR="00527469" w:rsidRPr="00620174" w:rsidRDefault="00527469" w:rsidP="00527469">
            <w:pPr>
              <w:ind w:left="29"/>
            </w:pPr>
            <w:r w:rsidRPr="00620174">
              <w:rPr>
                <w:rStyle w:val="Zwaar"/>
              </w:rPr>
              <w:t>T</w:t>
            </w:r>
            <w:r w:rsidRPr="00620174">
              <w:t xml:space="preserve"> 02 214 21 63</w:t>
            </w:r>
          </w:p>
          <w:p w:rsidR="00527469" w:rsidRPr="003D114E" w:rsidRDefault="00B03F51" w:rsidP="00527469">
            <w:pPr>
              <w:ind w:left="29"/>
            </w:pPr>
            <w:hyperlink r:id="rId8" w:history="1">
              <w:r w:rsidR="000149F4" w:rsidRPr="00AB14F0">
                <w:rPr>
                  <w:rStyle w:val="Hyperlink"/>
                </w:rPr>
                <w:t>pesticidereductie@vmm.be</w:t>
              </w:r>
            </w:hyperlink>
            <w:r w:rsidR="00527469" w:rsidRPr="00620174">
              <w:rPr>
                <w:rStyle w:val="Hyperlink"/>
                <w:color w:val="auto"/>
                <w:u w:val="none"/>
              </w:rPr>
              <w:t xml:space="preserve"> - </w:t>
            </w:r>
            <w:hyperlink r:id="rId9" w:history="1">
              <w:r w:rsidR="00527469" w:rsidRPr="00620174">
                <w:rPr>
                  <w:rStyle w:val="Hyperlink"/>
                </w:rPr>
                <w:t>www.vmm.be</w:t>
              </w:r>
            </w:hyperlink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527469" w:rsidRPr="003D114E" w:rsidRDefault="00527469" w:rsidP="00527469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527469" w:rsidRPr="003D114E" w:rsidTr="00CC175D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27469" w:rsidRPr="003D114E" w:rsidRDefault="00527469" w:rsidP="00527469">
            <w:pPr>
              <w:ind w:left="29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69" w:rsidRPr="007D58A4" w:rsidRDefault="00527469" w:rsidP="00527469"/>
        </w:tc>
      </w:tr>
      <w:tr w:rsidR="00527469" w:rsidRPr="003D114E" w:rsidTr="00012D94">
        <w:trPr>
          <w:trHeight w:val="20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ind w:left="29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7469" w:rsidRPr="003D114E" w:rsidRDefault="00527469" w:rsidP="00527469">
            <w:pPr>
              <w:pStyle w:val="rechts"/>
              <w:ind w:left="29"/>
              <w:rPr>
                <w:i/>
              </w:rPr>
            </w:pPr>
          </w:p>
        </w:tc>
      </w:tr>
      <w:tr w:rsidR="00527469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469" w:rsidRPr="002B4E40" w:rsidRDefault="00527469" w:rsidP="00527469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469" w:rsidRDefault="00527469" w:rsidP="00527469">
            <w:pPr>
              <w:pStyle w:val="Aanwijzing"/>
              <w:spacing w:after="40"/>
              <w:rPr>
                <w:rStyle w:val="Nadruk"/>
                <w:b/>
                <w:i/>
                <w:iCs w:val="0"/>
              </w:rPr>
            </w:pPr>
            <w:r w:rsidRPr="00FA5DE7">
              <w:rPr>
                <w:rStyle w:val="Nadruk"/>
                <w:b/>
                <w:i/>
                <w:iCs w:val="0"/>
              </w:rPr>
              <w:t>Waarvoor dient dit formulier?</w:t>
            </w:r>
          </w:p>
          <w:p w:rsidR="00527469" w:rsidRDefault="00527469" w:rsidP="00527469">
            <w:pPr>
              <w:pStyle w:val="Aanwijzing"/>
              <w:spacing w:after="40"/>
            </w:pPr>
            <w:r>
              <w:t xml:space="preserve">Dit formulier is een toepassing van het besluit van de Vlaamse Regering </w:t>
            </w:r>
            <w:r w:rsidR="000149F4">
              <w:t xml:space="preserve">van </w:t>
            </w:r>
            <w:r w:rsidR="00140A37">
              <w:t xml:space="preserve">15 maart 2013 </w:t>
            </w:r>
            <w:r>
              <w:t>houdende nadere regels inzake duurzaam gebruik van pesticiden in het Vlaamse Gewest voor niet-land- en tuinbouwactiviteiten en de opmaak van het Vlaams Actieplan Duurzaam Pesticidegebruik van 15 maart 2013.</w:t>
            </w:r>
          </w:p>
          <w:p w:rsidR="00527469" w:rsidRDefault="00527469" w:rsidP="00527469">
            <w:pPr>
              <w:pStyle w:val="Aanwijzing"/>
              <w:spacing w:after="40"/>
            </w:pPr>
            <w:r>
              <w:t xml:space="preserve">Vanaf 1 januari 2015 geldt voor verschillende terreinen een verbod om pesticiden te gebruiken. Van dat verbod kan afgeweken worden onder specifieke omstandigheden en voorwaarden. Een van de mogelijkheden is </w:t>
            </w:r>
            <w:r w:rsidR="000149F4">
              <w:t>de</w:t>
            </w:r>
            <w:r>
              <w:t xml:space="preserve"> indien</w:t>
            </w:r>
            <w:r w:rsidR="000149F4">
              <w:t>i</w:t>
            </w:r>
            <w:r>
              <w:t>n</w:t>
            </w:r>
            <w:r w:rsidR="000149F4">
              <w:t>g</w:t>
            </w:r>
            <w:r>
              <w:t xml:space="preserve"> van een afwijkingsaanvraag voor een probleemterrein waarvoor een niet-chemisch onderhoud onevenredig veel kost.</w:t>
            </w:r>
          </w:p>
          <w:p w:rsidR="00527469" w:rsidRDefault="00591626" w:rsidP="00527469">
            <w:pPr>
              <w:pStyle w:val="Aanwijzing"/>
              <w:spacing w:after="40"/>
            </w:pPr>
            <w:r>
              <w:t xml:space="preserve">Met dit formulier kunt u officieel aanvragen </w:t>
            </w:r>
            <w:r w:rsidR="00527469">
              <w:t xml:space="preserve">om af te wijken van het verbod via procedure 5 – specifiek probleemterrein in 2017.  Na de goedkeuring van uw aanvraag geldt die afwijking standaard voor één jaar of voor het aantal noodzakelijke behandelingen. Als u </w:t>
            </w:r>
            <w:r w:rsidR="000149F4">
              <w:t>om</w:t>
            </w:r>
            <w:r w:rsidR="00527469">
              <w:t xml:space="preserve"> praktische redenen</w:t>
            </w:r>
            <w:r w:rsidR="000149F4">
              <w:t>,</w:t>
            </w:r>
            <w:r w:rsidR="00527469">
              <w:t xml:space="preserve"> zoals de looptijd van een bestek</w:t>
            </w:r>
            <w:r w:rsidR="000149F4">
              <w:t>,</w:t>
            </w:r>
            <w:r w:rsidR="00527469">
              <w:t xml:space="preserve"> een afwijking voor </w:t>
            </w:r>
            <w:r w:rsidR="000149F4">
              <w:t>verschillende</w:t>
            </w:r>
            <w:r w:rsidR="00527469">
              <w:t xml:space="preserve"> jaren wil</w:t>
            </w:r>
            <w:r w:rsidR="000149F4">
              <w:t>t</w:t>
            </w:r>
            <w:r w:rsidR="00527469">
              <w:t xml:space="preserve"> aanvragen</w:t>
            </w:r>
            <w:r w:rsidR="000149F4">
              <w:t>,</w:t>
            </w:r>
            <w:r w:rsidR="00527469">
              <w:t xml:space="preserve"> kunt u dat aangeven.</w:t>
            </w:r>
          </w:p>
          <w:p w:rsidR="00527469" w:rsidRDefault="00527469" w:rsidP="00527469">
            <w:pPr>
              <w:pStyle w:val="Aanwijzing"/>
            </w:pPr>
            <w:r>
              <w:t>Per terreintype gebruikt u een ander aanvraagformulier. Zo neemt u bijvoorbeeld alle sportterreinen van de</w:t>
            </w:r>
            <w:r w:rsidR="00591626">
              <w:t>zelfde</w:t>
            </w:r>
            <w:r>
              <w:t xml:space="preserve"> instantie in hetzelfde formulier op. Voor een ander terreintype dient u een tweede aanvraagformulier in.</w:t>
            </w:r>
          </w:p>
          <w:p w:rsidR="00527469" w:rsidRPr="00FA5DE7" w:rsidRDefault="00527469" w:rsidP="00527469">
            <w:pPr>
              <w:pStyle w:val="Aanwijzing"/>
              <w:spacing w:after="40"/>
              <w:rPr>
                <w:rStyle w:val="Nadruk"/>
                <w:b/>
                <w:i/>
              </w:rPr>
            </w:pPr>
            <w:r w:rsidRPr="00FA5DE7">
              <w:rPr>
                <w:rStyle w:val="Nadruk"/>
                <w:b/>
                <w:i/>
              </w:rPr>
              <w:t>Wie vult dit formulier in?</w:t>
            </w:r>
          </w:p>
          <w:p w:rsidR="00527469" w:rsidRDefault="00527469" w:rsidP="00527469">
            <w:pPr>
              <w:spacing w:before="40"/>
              <w:rPr>
                <w:bCs/>
                <w:i/>
              </w:rPr>
            </w:pPr>
            <w:r w:rsidRPr="006B49B6">
              <w:rPr>
                <w:bCs/>
                <w:i/>
              </w:rPr>
              <w:t>Dit formulier wordt ingevuld door de instantie die</w:t>
            </w:r>
            <w:r>
              <w:rPr>
                <w:bCs/>
                <w:i/>
              </w:rPr>
              <w:t xml:space="preserve"> de afwijking van het pesticide</w:t>
            </w:r>
            <w:r w:rsidR="000149F4">
              <w:rPr>
                <w:bCs/>
                <w:i/>
              </w:rPr>
              <w:t>verbod via</w:t>
            </w:r>
            <w:r w:rsidRPr="006B49B6">
              <w:rPr>
                <w:bCs/>
                <w:i/>
              </w:rPr>
              <w:t xml:space="preserve"> procedure 5 – specifiek probleemterrein wil verkrijgen.</w:t>
            </w:r>
            <w:r>
              <w:rPr>
                <w:bCs/>
                <w:i/>
              </w:rPr>
              <w:t xml:space="preserve"> </w:t>
            </w:r>
            <w:r w:rsidR="00495C9B">
              <w:rPr>
                <w:bCs/>
                <w:i/>
              </w:rPr>
              <w:t>Voor de terreinen die u beheert</w:t>
            </w:r>
            <w:r>
              <w:rPr>
                <w:bCs/>
                <w:i/>
              </w:rPr>
              <w:t>,</w:t>
            </w:r>
            <w:r w:rsidRPr="00A81538">
              <w:rPr>
                <w:bCs/>
                <w:i/>
              </w:rPr>
              <w:t xml:space="preserve"> maar </w:t>
            </w:r>
            <w:r w:rsidR="00495C9B">
              <w:rPr>
                <w:bCs/>
                <w:i/>
              </w:rPr>
              <w:t xml:space="preserve">waarvan </w:t>
            </w:r>
            <w:r w:rsidRPr="00A81538">
              <w:rPr>
                <w:bCs/>
                <w:i/>
              </w:rPr>
              <w:t>u geen eigenaar bent</w:t>
            </w:r>
            <w:r w:rsidR="00495C9B">
              <w:rPr>
                <w:bCs/>
                <w:i/>
              </w:rPr>
              <w:t>,</w:t>
            </w:r>
            <w:r w:rsidRPr="00A81538">
              <w:rPr>
                <w:bCs/>
                <w:i/>
              </w:rPr>
              <w:t xml:space="preserve"> vragen we om </w:t>
            </w:r>
            <w:r w:rsidR="00495C9B">
              <w:rPr>
                <w:bCs/>
                <w:i/>
              </w:rPr>
              <w:t>he</w:t>
            </w:r>
            <w:r w:rsidRPr="00A81538">
              <w:rPr>
                <w:bCs/>
                <w:i/>
              </w:rPr>
              <w:t xml:space="preserve">t </w:t>
            </w:r>
            <w:r>
              <w:rPr>
                <w:bCs/>
                <w:i/>
              </w:rPr>
              <w:t>pesticide</w:t>
            </w:r>
            <w:r w:rsidRPr="00A81538">
              <w:rPr>
                <w:bCs/>
                <w:i/>
              </w:rPr>
              <w:t>gebruik terug te koppelen met de eigenaar</w:t>
            </w:r>
            <w:r w:rsidR="00495C9B">
              <w:rPr>
                <w:bCs/>
                <w:i/>
              </w:rPr>
              <w:t>. Zo kunnen</w:t>
            </w:r>
            <w:r>
              <w:rPr>
                <w:bCs/>
                <w:i/>
              </w:rPr>
              <w:t xml:space="preserve"> eventuele</w:t>
            </w:r>
            <w:r w:rsidR="00495C9B">
              <w:rPr>
                <w:bCs/>
                <w:i/>
              </w:rPr>
              <w:t xml:space="preserve"> opportuniteiten voor pesticide</w:t>
            </w:r>
            <w:r>
              <w:rPr>
                <w:bCs/>
                <w:i/>
              </w:rPr>
              <w:t>vrij beheer zo</w:t>
            </w:r>
            <w:r w:rsidR="00495C9B">
              <w:rPr>
                <w:bCs/>
                <w:i/>
              </w:rPr>
              <w:t xml:space="preserve"> veel mogelijk </w:t>
            </w:r>
            <w:r>
              <w:rPr>
                <w:bCs/>
                <w:i/>
              </w:rPr>
              <w:t>benut</w:t>
            </w:r>
            <w:r w:rsidR="00495C9B">
              <w:rPr>
                <w:bCs/>
                <w:i/>
              </w:rPr>
              <w:t xml:space="preserve"> worden</w:t>
            </w:r>
            <w:r>
              <w:rPr>
                <w:bCs/>
                <w:i/>
              </w:rPr>
              <w:t>.</w:t>
            </w:r>
          </w:p>
          <w:p w:rsidR="00527469" w:rsidRPr="00FA5DE7" w:rsidRDefault="00527469" w:rsidP="00527469">
            <w:pPr>
              <w:spacing w:before="40"/>
              <w:rPr>
                <w:rStyle w:val="Nadruk"/>
                <w:b/>
              </w:rPr>
            </w:pPr>
            <w:r w:rsidRPr="00FA5DE7">
              <w:rPr>
                <w:rStyle w:val="Nadruk"/>
                <w:b/>
              </w:rPr>
              <w:t>Waar kunt u terecht voor meer informatie?</w:t>
            </w:r>
          </w:p>
          <w:p w:rsidR="00527469" w:rsidRDefault="00527469" w:rsidP="00527469">
            <w:pPr>
              <w:pStyle w:val="Aanwijzing"/>
              <w:spacing w:after="40"/>
            </w:pPr>
            <w:r>
              <w:t xml:space="preserve">U vindt meer informatie over deze aanvraag op </w:t>
            </w:r>
            <w:hyperlink r:id="rId10" w:history="1">
              <w:r w:rsidRPr="002F36EA">
                <w:rPr>
                  <w:rStyle w:val="Hyperlink"/>
                </w:rPr>
                <w:t>http://www.zonderisgezonder.be/pesticiden-gebruiken/afwijking-van-verbod</w:t>
              </w:r>
            </w:hyperlink>
            <w:r>
              <w:t xml:space="preserve">. </w:t>
            </w:r>
          </w:p>
          <w:p w:rsidR="00527469" w:rsidRPr="006B49B6" w:rsidRDefault="00527469" w:rsidP="00527469">
            <w:pPr>
              <w:spacing w:before="40"/>
              <w:rPr>
                <w:i/>
              </w:rPr>
            </w:pPr>
            <w:r w:rsidRPr="006B49B6">
              <w:rPr>
                <w:i/>
              </w:rPr>
              <w:t>Als u een vraag hebt, kunt u die mailen</w:t>
            </w:r>
            <w:r>
              <w:rPr>
                <w:i/>
              </w:rPr>
              <w:t xml:space="preserve"> naar </w:t>
            </w:r>
            <w:hyperlink r:id="rId11" w:history="1">
              <w:r w:rsidR="00495C9B" w:rsidRPr="00AB14F0">
                <w:rPr>
                  <w:rStyle w:val="Hyperlink"/>
                  <w:i/>
                </w:rPr>
                <w:t>pesticidereductie@vmm.be</w:t>
              </w:r>
            </w:hyperlink>
            <w:r>
              <w:rPr>
                <w:i/>
              </w:rPr>
              <w:t xml:space="preserve">. U kunt ook bellen naar de </w:t>
            </w:r>
            <w:r w:rsidR="00495C9B">
              <w:rPr>
                <w:i/>
              </w:rPr>
              <w:t>d</w:t>
            </w:r>
            <w:r w:rsidRPr="006B49B6">
              <w:rPr>
                <w:i/>
              </w:rPr>
              <w:t xml:space="preserve">ienst </w:t>
            </w:r>
            <w:r>
              <w:rPr>
                <w:i/>
              </w:rPr>
              <w:t xml:space="preserve">Grondwater en </w:t>
            </w:r>
            <w:r w:rsidRPr="006B49B6">
              <w:rPr>
                <w:i/>
              </w:rPr>
              <w:t xml:space="preserve">Lokaal Waterbeheer van de Vlaamse Milieumaatschappij op </w:t>
            </w:r>
            <w:r w:rsidR="00495C9B">
              <w:rPr>
                <w:i/>
              </w:rPr>
              <w:t>het nummer</w:t>
            </w:r>
            <w:r w:rsidRPr="006B49B6">
              <w:rPr>
                <w:i/>
              </w:rPr>
              <w:t xml:space="preserve"> 02 214 21 63.</w:t>
            </w:r>
          </w:p>
          <w:p w:rsidR="00527469" w:rsidRPr="00FA5DE7" w:rsidRDefault="00527469" w:rsidP="00527469">
            <w:pPr>
              <w:spacing w:before="40"/>
              <w:rPr>
                <w:rStyle w:val="Nadruk"/>
                <w:b/>
              </w:rPr>
            </w:pPr>
            <w:r w:rsidRPr="00FA5DE7">
              <w:rPr>
                <w:rStyle w:val="Nadruk"/>
                <w:b/>
              </w:rPr>
              <w:t>Aan wie bezorgt u dit formulier?</w:t>
            </w:r>
          </w:p>
          <w:p w:rsidR="00527469" w:rsidRPr="0039401E" w:rsidRDefault="00527469">
            <w:pPr>
              <w:pStyle w:val="Aanwijzing"/>
              <w:spacing w:after="40"/>
            </w:pPr>
            <w:r w:rsidRPr="006B49B6">
              <w:t xml:space="preserve">Scan het ingevulde en ondertekende formulier in als pdf-bestand en </w:t>
            </w:r>
            <w:r w:rsidR="00495C9B">
              <w:t>mail het</w:t>
            </w:r>
            <w:r>
              <w:t xml:space="preserve"> naar </w:t>
            </w:r>
            <w:hyperlink r:id="rId12" w:history="1">
              <w:r w:rsidR="00495C9B" w:rsidRPr="00AB14F0">
                <w:rPr>
                  <w:rStyle w:val="Hyperlink"/>
                </w:rPr>
                <w:t>pesticidereductie@vmm.be</w:t>
              </w:r>
            </w:hyperlink>
            <w:r>
              <w:t xml:space="preserve">. </w:t>
            </w:r>
            <w:r w:rsidRPr="006B49B6">
              <w:t xml:space="preserve">In de onderwerpregel van uw e-mailbericht vermeldt u de volgende gegevens: Afwijking P5 </w:t>
            </w:r>
            <w:r w:rsidR="00495C9B">
              <w:t>-</w:t>
            </w:r>
            <w:r w:rsidRPr="006B49B6">
              <w:t>specifiek probleemterrein - naam van de instantie die de afwijking aanvraagt.</w:t>
            </w:r>
          </w:p>
        </w:tc>
      </w:tr>
      <w:tr w:rsidR="009E7FE7" w:rsidRPr="003D114E" w:rsidTr="00995F21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E56F36" w:rsidP="00664AC6">
            <w:pPr>
              <w:pStyle w:val="leeg"/>
              <w:tabs>
                <w:tab w:val="left" w:pos="252"/>
              </w:tabs>
              <w:jc w:val="left"/>
            </w:pPr>
            <w:r>
              <w:tab/>
            </w:r>
          </w:p>
        </w:tc>
      </w:tr>
      <w:tr w:rsidR="009E7FE7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E7FE7" w:rsidRPr="003D114E" w:rsidRDefault="009E7FE7" w:rsidP="00995F21">
            <w:pPr>
              <w:pStyle w:val="leeg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9E7FE7" w:rsidRPr="003D114E" w:rsidRDefault="009E7FE7" w:rsidP="00995F2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9E7FE7" w:rsidRPr="003D114E" w:rsidTr="00995F21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D213B" w:rsidRDefault="009E7FE7" w:rsidP="00995F21">
            <w:pPr>
              <w:pStyle w:val="leeg"/>
            </w:pP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FF630A" w:rsidRDefault="009E7FE7" w:rsidP="00995F21">
            <w:pPr>
              <w:pStyle w:val="Vraag"/>
            </w:pPr>
            <w:r w:rsidRPr="00FF630A">
              <w:t>V</w:t>
            </w:r>
            <w:r>
              <w:t>ul hieronder de gegevens van de terreinbeheerder in.</w:t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>
              <w:t>n</w:t>
            </w:r>
            <w:r w:rsidRPr="003D114E">
              <w:t>aam</w:t>
            </w:r>
            <w:r>
              <w:t xml:space="preserve"> van de instantie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995F21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D213B" w:rsidRDefault="009E7FE7" w:rsidP="00995F21">
            <w:pPr>
              <w:pStyle w:val="leeg"/>
            </w:pPr>
          </w:p>
        </w:tc>
      </w:tr>
    </w:tbl>
    <w:p w:rsidR="00012D94" w:rsidRDefault="00012D94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2354"/>
        <w:gridCol w:w="1843"/>
        <w:gridCol w:w="142"/>
        <w:gridCol w:w="141"/>
        <w:gridCol w:w="143"/>
        <w:gridCol w:w="4962"/>
      </w:tblGrid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FF630A" w:rsidRDefault="009E7FE7" w:rsidP="00995F21">
            <w:pPr>
              <w:pStyle w:val="Vraag"/>
            </w:pPr>
            <w:r w:rsidRPr="00FF630A">
              <w:t>V</w:t>
            </w:r>
            <w:r>
              <w:t>ul hieronder de gegevens van de contactpersoon in.</w:t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>
              <w:t>dienst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>
              <w:t>telefoonnummer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591626" w:rsidP="00995F21">
            <w:pPr>
              <w:jc w:val="right"/>
            </w:pPr>
            <w:r>
              <w:t>gsm-</w:t>
            </w:r>
            <w:r w:rsidR="009E7FE7" w:rsidRPr="003D114E">
              <w:t>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995F21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D213B" w:rsidRDefault="009E7FE7" w:rsidP="00995F21">
            <w:pPr>
              <w:pStyle w:val="leeg"/>
            </w:pP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FF630A" w:rsidRDefault="009E7FE7" w:rsidP="00995F21">
            <w:pPr>
              <w:pStyle w:val="Vraag"/>
            </w:pPr>
            <w:r>
              <w:t>Is de beheerder ook eigenaar van het terrein ?</w:t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63023" w:rsidRDefault="009E7FE7" w:rsidP="00995F2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1D4C9A" w:rsidRDefault="009E7FE7" w:rsidP="00995F2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r w:rsidRPr="003D114E">
              <w:t xml:space="preserve">ja. </w:t>
            </w:r>
            <w:r>
              <w:rPr>
                <w:rStyle w:val="Nadruk"/>
              </w:rPr>
              <w:t>Ga naar vraag 5</w:t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63023" w:rsidRDefault="009E7FE7" w:rsidP="00995F2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1D4C9A" w:rsidRDefault="009E7FE7" w:rsidP="00995F2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4</w:t>
            </w:r>
          </w:p>
        </w:tc>
      </w:tr>
      <w:tr w:rsidR="009E7FE7" w:rsidRPr="003D114E" w:rsidTr="00995F21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D213B" w:rsidRDefault="009E7FE7" w:rsidP="00995F21">
            <w:pPr>
              <w:pStyle w:val="leeg"/>
            </w:pP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FF630A" w:rsidRDefault="009E7FE7" w:rsidP="00995F21">
            <w:pPr>
              <w:pStyle w:val="Vraag"/>
            </w:pPr>
            <w:r w:rsidRPr="00FF630A">
              <w:t>V</w:t>
            </w:r>
            <w:r>
              <w:t>ul hieronder de gegevens van de eigenaar in.</w:t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591626" w:rsidP="00591626">
            <w:pPr>
              <w:jc w:val="right"/>
            </w:pPr>
            <w:r>
              <w:t>gsm-</w:t>
            </w:r>
            <w:r w:rsidR="009E7FE7">
              <w:t>nummer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E7FE7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4C6E93" w:rsidRDefault="009E7FE7" w:rsidP="00995F21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jc w:val="right"/>
            </w:pPr>
            <w:r w:rsidRPr="003D114E">
              <w:t>e-mailadres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E7FE7" w:rsidRPr="003D114E" w:rsidRDefault="009E7FE7" w:rsidP="00995F2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56F36" w:rsidRPr="003D114E" w:rsidTr="00FB2268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FB2268">
            <w:pPr>
              <w:pStyle w:val="leeg"/>
            </w:pPr>
          </w:p>
        </w:tc>
      </w:tr>
      <w:tr w:rsidR="00E56F36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6F36" w:rsidRPr="003D114E" w:rsidRDefault="00E56F36" w:rsidP="00FB2268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E56F36" w:rsidRPr="003D114E" w:rsidRDefault="00E56F36" w:rsidP="00FB226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Verkorte aanvraag voor sportvelden</w:t>
            </w:r>
          </w:p>
        </w:tc>
      </w:tr>
      <w:tr w:rsidR="00E56F36" w:rsidRPr="003D114E" w:rsidTr="00FB226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FB226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56F36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FB226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012D94" w:rsidRDefault="00E56F36" w:rsidP="00012D94">
            <w:pPr>
              <w:pStyle w:val="Vraag"/>
              <w:rPr>
                <w:rStyle w:val="Zwaar"/>
                <w:b/>
                <w:bCs w:val="0"/>
              </w:rPr>
            </w:pPr>
            <w:r>
              <w:t>Kruis aan waarvoor u een afwijking aanvraagt.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463023" w:rsidRDefault="00E56F36" w:rsidP="00FB2268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A26786" w:rsidRDefault="00E56F36" w:rsidP="00FB226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012D94">
            <w:r>
              <w:t xml:space="preserve">bestrijding van breedbladigen in natuurgras voor sport op meer dan </w:t>
            </w:r>
            <w:r w:rsidR="00012D94">
              <w:t xml:space="preserve">zes </w:t>
            </w:r>
            <w:r>
              <w:t>meter van oppervlaktewater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A26786" w:rsidRDefault="00E56F36" w:rsidP="00FB226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012D94">
            <w:r>
              <w:t xml:space="preserve">bestrijding engerlingen, emelten of schimmels op tees en greens op meer dan </w:t>
            </w:r>
            <w:r w:rsidR="00012D94">
              <w:t>één</w:t>
            </w:r>
            <w:r>
              <w:t xml:space="preserve"> meter van oppervlaktewater</w:t>
            </w:r>
          </w:p>
        </w:tc>
      </w:tr>
      <w:tr w:rsidR="00E56F36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463023" w:rsidRDefault="00E56F36" w:rsidP="00FB2268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A26786" w:rsidRDefault="00E56F36" w:rsidP="00FB226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012D94">
            <w:r>
              <w:t>bestrijding van algen</w:t>
            </w:r>
            <w:r w:rsidR="00012D94">
              <w:t xml:space="preserve"> en groene aanslag op kunstgras</w:t>
            </w:r>
            <w:r>
              <w:t xml:space="preserve">watervelden op meer dan </w:t>
            </w:r>
            <w:r w:rsidR="00012D94">
              <w:t>zes</w:t>
            </w:r>
            <w:r>
              <w:t xml:space="preserve"> meter van oppervlaktewater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A26786" w:rsidRDefault="00E56F36" w:rsidP="00FB226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012D94">
            <w:r>
              <w:t xml:space="preserve">bestrijding van onkruiden in </w:t>
            </w:r>
            <w:r w:rsidR="00012D94">
              <w:t xml:space="preserve">de </w:t>
            </w:r>
            <w:r>
              <w:t xml:space="preserve">randzone van </w:t>
            </w:r>
            <w:r w:rsidR="00012D94">
              <w:t>een kunststof</w:t>
            </w:r>
            <w:r>
              <w:t xml:space="preserve">sportveld op meer dan </w:t>
            </w:r>
            <w:r w:rsidR="00012D94">
              <w:t>zes</w:t>
            </w:r>
            <w:r>
              <w:t xml:space="preserve"> meter van oppervlaktewater</w:t>
            </w:r>
          </w:p>
        </w:tc>
      </w:tr>
      <w:tr w:rsidR="00E56F36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463023" w:rsidRDefault="00E56F36" w:rsidP="00FB2268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A26786" w:rsidRDefault="00E56F36" w:rsidP="00FB226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012D94">
            <w:r>
              <w:t xml:space="preserve">bestrijding van onkruiden in </w:t>
            </w:r>
            <w:r w:rsidR="00012D94">
              <w:t xml:space="preserve">de </w:t>
            </w:r>
            <w:r>
              <w:t xml:space="preserve">randzone van </w:t>
            </w:r>
            <w:r w:rsidR="00012D94">
              <w:t>een kunstgras</w:t>
            </w:r>
            <w:r>
              <w:t xml:space="preserve">sportveld op meer dan </w:t>
            </w:r>
            <w:r w:rsidR="00012D94">
              <w:t xml:space="preserve">zes </w:t>
            </w:r>
            <w:r>
              <w:t>meter van oppervlaktewater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F36" w:rsidRPr="003D114E" w:rsidRDefault="00E56F36" w:rsidP="00FB2268"/>
        </w:tc>
      </w:tr>
      <w:tr w:rsidR="003E28E4" w:rsidRPr="003D114E" w:rsidTr="00F26A6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232277" w:rsidRDefault="003E28E4" w:rsidP="00F26A65">
            <w:pPr>
              <w:pStyle w:val="Vraag"/>
            </w:pPr>
            <w:r>
              <w:t>Is het nodig dat het probleem versneld wordt afgehandeld?</w:t>
            </w:r>
          </w:p>
          <w:p w:rsidR="003E28E4" w:rsidRPr="00B90884" w:rsidRDefault="003E28E4" w:rsidP="00F26A65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>Kruis alleen ‘ja’ aan als het probleem alleen op korte termijn behandeld kan worden.</w:t>
            </w:r>
          </w:p>
        </w:tc>
      </w:tr>
      <w:tr w:rsidR="003E28E4" w:rsidRPr="003D114E" w:rsidTr="00F26A6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463023" w:rsidRDefault="003E28E4" w:rsidP="00F26A65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1D4C9A" w:rsidRDefault="003E28E4" w:rsidP="00F26A65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r w:rsidRPr="003D114E">
              <w:t>ja</w:t>
            </w:r>
          </w:p>
        </w:tc>
      </w:tr>
      <w:tr w:rsidR="003E28E4" w:rsidRPr="003D114E" w:rsidTr="00F26A6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463023" w:rsidRDefault="003E28E4" w:rsidP="00F26A65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1D4C9A" w:rsidRDefault="003E28E4" w:rsidP="00F26A65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r>
              <w:t>nee</w:t>
            </w:r>
          </w:p>
        </w:tc>
      </w:tr>
      <w:tr w:rsidR="003E28E4" w:rsidRPr="003D114E" w:rsidTr="00F26A65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20D83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20D83" w:rsidRPr="003D114E" w:rsidRDefault="00220D83" w:rsidP="00FB2268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220D83" w:rsidRPr="003D114E" w:rsidRDefault="00220D83" w:rsidP="00FB226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Herhaalde aanvraag</w:t>
            </w:r>
          </w:p>
        </w:tc>
      </w:tr>
      <w:tr w:rsidR="00220D83" w:rsidRPr="003D114E" w:rsidTr="00FB226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4D213B" w:rsidRDefault="00220D83" w:rsidP="00FB2268">
            <w:pPr>
              <w:pStyle w:val="leeg"/>
            </w:pPr>
          </w:p>
        </w:tc>
      </w:tr>
      <w:tr w:rsidR="00220D83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3D114E" w:rsidRDefault="003E28E4" w:rsidP="00FB226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FF630A" w:rsidRDefault="00220D83" w:rsidP="00FB2268">
            <w:pPr>
              <w:pStyle w:val="Vraag"/>
            </w:pPr>
            <w:r>
              <w:t>Hebt u voor het gebruiksjaar 2016 een goedkeuring gekregen voor het probleemterrein of de probleemterreinen waarvoor u nu een afwijking aanvraagt?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463023" w:rsidRDefault="00220D83" w:rsidP="00FB2268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1D4C9A" w:rsidRDefault="00220D83" w:rsidP="00FB22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3D114E" w:rsidRDefault="00220D83" w:rsidP="00FB2268">
            <w:r w:rsidRPr="003D114E">
              <w:t>ja</w:t>
            </w:r>
            <w:r>
              <w:t xml:space="preserve">. </w:t>
            </w:r>
            <w:r w:rsidRPr="00664AC6">
              <w:rPr>
                <w:i/>
              </w:rPr>
              <w:t xml:space="preserve">Ga naar vraag </w:t>
            </w:r>
            <w:r w:rsidR="003E28E4">
              <w:rPr>
                <w:i/>
              </w:rPr>
              <w:t>8</w:t>
            </w:r>
            <w:r w:rsidRPr="00664AC6">
              <w:rPr>
                <w:i/>
              </w:rPr>
              <w:t>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1D4C9A" w:rsidRDefault="00220D83" w:rsidP="00FB226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3D114E" w:rsidRDefault="00220D83" w:rsidP="00FB2268">
            <w:r w:rsidRPr="003D114E">
              <w:t>nee</w:t>
            </w:r>
            <w:r>
              <w:t xml:space="preserve">. </w:t>
            </w:r>
            <w:r w:rsidRPr="00664AC6">
              <w:rPr>
                <w:i/>
              </w:rPr>
              <w:t>Ga naar vraag 1</w:t>
            </w:r>
            <w:r w:rsidR="003E28E4">
              <w:rPr>
                <w:i/>
              </w:rPr>
              <w:t>2</w:t>
            </w:r>
            <w:r w:rsidRPr="00664AC6">
              <w:rPr>
                <w:i/>
              </w:rPr>
              <w:t>.</w:t>
            </w:r>
          </w:p>
        </w:tc>
      </w:tr>
      <w:tr w:rsidR="00220D83" w:rsidRPr="003D114E" w:rsidTr="00FB226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3D114E" w:rsidRDefault="00220D83" w:rsidP="00FB226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:rsidR="00012D94" w:rsidRDefault="00012D94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28"/>
        <w:gridCol w:w="54"/>
        <w:gridCol w:w="2354"/>
        <w:gridCol w:w="2010"/>
        <w:gridCol w:w="134"/>
        <w:gridCol w:w="5087"/>
      </w:tblGrid>
      <w:tr w:rsidR="00220D83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3D114E" w:rsidRDefault="003E28E4" w:rsidP="00FB226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8</w:t>
            </w: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3" w:rsidRPr="00232277" w:rsidRDefault="00220D83" w:rsidP="00FB2268">
            <w:pPr>
              <w:pStyle w:val="Vraag"/>
            </w:pPr>
            <w:r>
              <w:t>Omschrijf de terreinen waarvoor u de afwijking hebt gebruikt.</w:t>
            </w:r>
          </w:p>
          <w:p w:rsidR="00FF2A1C" w:rsidRDefault="00FF2A1C">
            <w:pPr>
              <w:pStyle w:val="Aanwijzing"/>
            </w:pPr>
            <w:r>
              <w:t>Vermeld de afwijkingsnummers van de terreinen.</w:t>
            </w:r>
          </w:p>
          <w:p w:rsidR="00220D83" w:rsidRPr="00B90884" w:rsidRDefault="00FF2A1C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>Als u de afwijking voor meer dan vijf terreinen hebt gebruikt, neem</w:t>
            </w:r>
            <w:r w:rsidRPr="00846E93">
              <w:t xml:space="preserve">t u de gegevens van de overige locaties </w:t>
            </w:r>
            <w:r>
              <w:t xml:space="preserve">op in een </w:t>
            </w:r>
            <w:r w:rsidR="00A90017">
              <w:t xml:space="preserve">werkblad van een </w:t>
            </w:r>
            <w:r>
              <w:t>Exceldocument, dat u bij dit formulier voegt.</w:t>
            </w:r>
            <w:r w:rsidR="00A90017">
              <w:t xml:space="preserve"> Geef dat werkblad als titel ‘Herhaling’.</w:t>
            </w:r>
          </w:p>
        </w:tc>
      </w:tr>
      <w:tr w:rsidR="00FF2A1C" w:rsidRPr="003D114E" w:rsidTr="00FB226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leeg"/>
            </w:pP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leeg"/>
            </w:pPr>
          </w:p>
        </w:tc>
        <w:tc>
          <w:tcPr>
            <w:tcW w:w="464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omschrijving terrein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/>
        </w:tc>
        <w:tc>
          <w:tcPr>
            <w:tcW w:w="508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afwijkingsnummer 2016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CA4C88" w:rsidRDefault="00FF2A1C" w:rsidP="00FB2268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664AC6" w:rsidRDefault="00FF2A1C" w:rsidP="00FB2268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664AC6">
              <w:rPr>
                <w:b/>
              </w:rPr>
              <w:t>1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CA4C88" w:rsidRDefault="00FF2A1C" w:rsidP="00FB2268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664AC6" w:rsidRDefault="00FF2A1C" w:rsidP="00FB2268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664AC6">
              <w:rPr>
                <w:b/>
              </w:rPr>
              <w:t>2</w:t>
            </w:r>
          </w:p>
        </w:tc>
        <w:tc>
          <w:tcPr>
            <w:tcW w:w="441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CA4C88" w:rsidRDefault="00FF2A1C" w:rsidP="00FB2268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664AC6" w:rsidRDefault="00FF2A1C" w:rsidP="00FB2268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664AC6">
              <w:rPr>
                <w:b/>
              </w:rPr>
              <w:t>3</w:t>
            </w:r>
          </w:p>
        </w:tc>
        <w:tc>
          <w:tcPr>
            <w:tcW w:w="441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CA4C88" w:rsidRDefault="00FF2A1C" w:rsidP="00FB2268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664AC6" w:rsidRDefault="00FF2A1C" w:rsidP="00FB2268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664AC6">
              <w:rPr>
                <w:b/>
              </w:rPr>
              <w:t>4</w:t>
            </w:r>
          </w:p>
        </w:tc>
        <w:tc>
          <w:tcPr>
            <w:tcW w:w="441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2A1C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CA4C88" w:rsidRDefault="00FF2A1C" w:rsidP="00FB2268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1D1EA3" w:rsidRDefault="00FF2A1C" w:rsidP="00FB2268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18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2A1C" w:rsidRPr="003D114E" w:rsidTr="00FB226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FF2A1C" w:rsidP="00FB226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F2A1C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3D114E" w:rsidRDefault="003E28E4" w:rsidP="00FB226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1C" w:rsidRPr="00232277" w:rsidRDefault="00673289" w:rsidP="00FB2268">
            <w:pPr>
              <w:pStyle w:val="Vraag"/>
            </w:pPr>
            <w:r>
              <w:t>Welke</w:t>
            </w:r>
            <w:r w:rsidR="00FF2A1C" w:rsidRPr="007D0630">
              <w:t xml:space="preserve"> ext</w:t>
            </w:r>
            <w:r w:rsidR="00FF2A1C">
              <w:t xml:space="preserve">ra maatregelen </w:t>
            </w:r>
            <w:r>
              <w:t xml:space="preserve">hebt u in 2016 </w:t>
            </w:r>
            <w:r w:rsidR="00FF2A1C">
              <w:t>genomen om het pesticide</w:t>
            </w:r>
            <w:r w:rsidR="00FF2A1C" w:rsidRPr="007D0630">
              <w:t xml:space="preserve">gebruik te beperken en </w:t>
            </w:r>
            <w:r>
              <w:t>welke</w:t>
            </w:r>
            <w:r w:rsidR="00FF2A1C" w:rsidRPr="007D0630">
              <w:t xml:space="preserve"> maatregelen</w:t>
            </w:r>
            <w:r>
              <w:t xml:space="preserve"> plant u in</w:t>
            </w:r>
            <w:r w:rsidR="00FF2A1C">
              <w:t xml:space="preserve"> 2017 </w:t>
            </w:r>
            <w:r>
              <w:t xml:space="preserve">om </w:t>
            </w:r>
            <w:r w:rsidR="00FF2A1C">
              <w:t>het gebruik verder te beperken</w:t>
            </w:r>
            <w:r w:rsidR="00FF2A1C" w:rsidRPr="007D0630">
              <w:t>?</w:t>
            </w:r>
          </w:p>
          <w:p w:rsidR="00FF2A1C" w:rsidRPr="00B90884" w:rsidRDefault="00FF2A1C" w:rsidP="00664AC6">
            <w:pPr>
              <w:pStyle w:val="Aanwijzing"/>
              <w:ind w:left="0"/>
              <w:rPr>
                <w:rStyle w:val="Zwaar"/>
                <w:b w:val="0"/>
                <w:bCs/>
                <w:i w:val="0"/>
              </w:rPr>
            </w:pPr>
            <w:r w:rsidRPr="007D0630">
              <w:t>Geef aan welke alternatieve technieken</w:t>
            </w:r>
            <w:r>
              <w:t xml:space="preserve"> en</w:t>
            </w:r>
            <w:r w:rsidRPr="007D0630">
              <w:t xml:space="preserve"> methodes</w:t>
            </w:r>
            <w:r>
              <w:t xml:space="preserve"> u hebt gebruikt</w:t>
            </w:r>
            <w:r w:rsidR="00673289">
              <w:t xml:space="preserve"> of zult gebruiken om het pesticidegebruik te beperken. Licht toe hoe u daarover hebt gecommuniceerd.</w:t>
            </w:r>
          </w:p>
        </w:tc>
      </w:tr>
      <w:tr w:rsidR="00673289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4C6E93" w:rsidRDefault="00673289" w:rsidP="00FB2268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jc w:val="right"/>
            </w:pPr>
            <w:r>
              <w:t>alternatieve technieken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289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4C6E93" w:rsidRDefault="00673289" w:rsidP="00FB2268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jc w:val="right"/>
            </w:pPr>
            <w:r>
              <w:t>methodes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289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4C6E93" w:rsidRDefault="00673289" w:rsidP="00FB2268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jc w:val="right"/>
            </w:pPr>
            <w:r>
              <w:t>communicatie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289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4C6E93" w:rsidRDefault="00673289" w:rsidP="00FB2268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jc w:val="right"/>
            </w:pPr>
            <w:r>
              <w:t>andere maatregelen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673289" w:rsidRPr="003D114E" w:rsidRDefault="00673289" w:rsidP="00FB226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268" w:rsidRPr="003D114E" w:rsidTr="00FB226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268" w:rsidRPr="003D114E" w:rsidRDefault="00FB2268" w:rsidP="00FB226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B226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268" w:rsidRPr="003D114E" w:rsidRDefault="003E28E4" w:rsidP="00FB226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268" w:rsidRPr="00232277" w:rsidRDefault="00FB2268" w:rsidP="00FB2268">
            <w:pPr>
              <w:pStyle w:val="Vraag"/>
            </w:pPr>
            <w:r>
              <w:t>Hoe evalueert u de combinatie van alternatieve technieken en het beperkte pleksgewijze gebruik van pesticiden volgens de afwijking die u hebt gekregen voor 2016?</w:t>
            </w:r>
          </w:p>
          <w:p w:rsidR="00FB2268" w:rsidRPr="00B90884" w:rsidRDefault="00FB2268" w:rsidP="00FB2268">
            <w:pPr>
              <w:pStyle w:val="Aanwijzing"/>
              <w:rPr>
                <w:rStyle w:val="Zwaar"/>
                <w:b w:val="0"/>
              </w:rPr>
            </w:pPr>
            <w:r>
              <w:t>Geef aan in welke mate de afwijking die u hebt gekregen voor 2016, toereikend was in uw situatie.</w:t>
            </w:r>
          </w:p>
        </w:tc>
      </w:tr>
      <w:tr w:rsidR="00FB2268" w:rsidRPr="003D114E" w:rsidTr="00CC1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FB2268" w:rsidRPr="00463023" w:rsidRDefault="00FB2268" w:rsidP="00FB2268">
            <w:pPr>
              <w:pStyle w:val="leeg"/>
            </w:pPr>
          </w:p>
        </w:tc>
        <w:tc>
          <w:tcPr>
            <w:tcW w:w="9867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:rsidR="00FB2268" w:rsidRPr="00A76FCD" w:rsidRDefault="00FB2268" w:rsidP="00FB226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E28E4" w:rsidRPr="003D114E" w:rsidTr="00F26A6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232277" w:rsidRDefault="003E28E4" w:rsidP="00F26A65">
            <w:pPr>
              <w:pStyle w:val="Vraag"/>
            </w:pPr>
            <w:r>
              <w:t>Heeft deze aanvraag betrekking op dezelfde afwijking als de afwijking die u hebt aangevraagd voor 2016?</w:t>
            </w:r>
          </w:p>
          <w:p w:rsidR="003E28E4" w:rsidRPr="00B90884" w:rsidRDefault="003E28E4" w:rsidP="00F26A65">
            <w:pPr>
              <w:pStyle w:val="Aanwijzing"/>
              <w:rPr>
                <w:rStyle w:val="Zwaar"/>
                <w:b w:val="0"/>
              </w:rPr>
            </w:pPr>
            <w:r>
              <w:t>Kruis alleen ‘ja’ aan als deze aanvraag identiek is aan de aanvraag voor 2016 met betrekking tot de locatie, de oppervlakte, het pesticidegebruik en de motivering</w:t>
            </w:r>
            <w:r w:rsidR="00B6550D">
              <w:t xml:space="preserve"> en als de aanvraag niet voor meerdere jaren aangevraagd wordt</w:t>
            </w:r>
            <w:r>
              <w:t>.</w:t>
            </w:r>
          </w:p>
        </w:tc>
      </w:tr>
      <w:tr w:rsidR="003E28E4" w:rsidRPr="003D114E" w:rsidTr="00F26A6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463023" w:rsidRDefault="003E28E4" w:rsidP="00F26A65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1D4C9A" w:rsidRDefault="003E28E4" w:rsidP="00F26A65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r w:rsidRPr="003D114E">
              <w:t xml:space="preserve">ja. </w:t>
            </w:r>
            <w:r>
              <w:rPr>
                <w:rStyle w:val="Nadruk"/>
              </w:rPr>
              <w:t>Ga naar</w:t>
            </w:r>
            <w:r w:rsidR="00E95157">
              <w:rPr>
                <w:rStyle w:val="Nadruk"/>
              </w:rPr>
              <w:t xml:space="preserve"> vraag 23</w:t>
            </w:r>
            <w:r>
              <w:rPr>
                <w:rStyle w:val="Nadruk"/>
              </w:rPr>
              <w:t>.</w:t>
            </w:r>
          </w:p>
        </w:tc>
      </w:tr>
      <w:tr w:rsidR="003E28E4" w:rsidRPr="003D114E" w:rsidTr="00F26A6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463023" w:rsidRDefault="003E28E4" w:rsidP="00F26A65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1D4C9A" w:rsidRDefault="003E28E4" w:rsidP="00F26A65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8E4" w:rsidRPr="003D114E" w:rsidRDefault="003E28E4" w:rsidP="00F26A65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12.</w:t>
            </w:r>
          </w:p>
        </w:tc>
      </w:tr>
      <w:tr w:rsidR="00E95157" w:rsidRPr="003D114E" w:rsidTr="00240BBC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B2268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B2268" w:rsidRPr="003D114E" w:rsidRDefault="00FB2268" w:rsidP="00FB2268">
            <w:pPr>
              <w:pStyle w:val="leeg"/>
            </w:pPr>
          </w:p>
        </w:tc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FB2268" w:rsidRPr="003D114E" w:rsidRDefault="00FB2268" w:rsidP="00FB226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Beschrijving van het probleem</w:t>
            </w:r>
          </w:p>
        </w:tc>
      </w:tr>
    </w:tbl>
    <w:p w:rsidR="00E95157" w:rsidRDefault="00E95157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655"/>
        <w:gridCol w:w="142"/>
        <w:gridCol w:w="847"/>
        <w:gridCol w:w="283"/>
        <w:gridCol w:w="1701"/>
        <w:gridCol w:w="283"/>
        <w:gridCol w:w="4253"/>
        <w:gridCol w:w="142"/>
        <w:gridCol w:w="850"/>
        <w:gridCol w:w="429"/>
      </w:tblGrid>
      <w:tr w:rsidR="00F26A65" w:rsidRPr="003D114E" w:rsidTr="00CC71E4">
        <w:trPr>
          <w:trHeight w:hRule="exact" w:val="227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A65" w:rsidRPr="003D114E" w:rsidRDefault="00F26A65" w:rsidP="00CC71E4">
            <w:pPr>
              <w:pStyle w:val="leeg"/>
            </w:pPr>
          </w:p>
        </w:tc>
      </w:tr>
      <w:tr w:rsidR="00DE582E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E582E" w:rsidRPr="003D114E" w:rsidRDefault="00DE582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DE582E" w:rsidRPr="003D114E" w:rsidRDefault="00DE582E" w:rsidP="00CC71E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Situering van het probleem</w:t>
            </w:r>
          </w:p>
        </w:tc>
      </w:tr>
      <w:tr w:rsidR="00DE582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E582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E95157">
              <w:t>2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232277" w:rsidRDefault="00DE582E" w:rsidP="00CC71E4">
            <w:pPr>
              <w:pStyle w:val="Vraag"/>
            </w:pPr>
            <w:r>
              <w:t>Beschrijf de kenmerken van het terrein.</w:t>
            </w:r>
          </w:p>
          <w:p w:rsidR="00DE582E" w:rsidRPr="00B90884" w:rsidRDefault="00DE582E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9D3251">
              <w:t xml:space="preserve">Geef een </w:t>
            </w:r>
            <w:r>
              <w:t xml:space="preserve">heldere </w:t>
            </w:r>
            <w:r w:rsidRPr="009D3251">
              <w:t xml:space="preserve">omschrijving van het terrein zodat </w:t>
            </w:r>
            <w:r>
              <w:t xml:space="preserve">het </w:t>
            </w:r>
            <w:r w:rsidRPr="009D3251">
              <w:t xml:space="preserve">duidelijk is over welk terrein het gaat. Vermeld de oppervlakte van het terrein in vierkante meter. Als u een aanvraag indient voor één terreintype dat over verschillende locaties verdeeld is, vult u per locatie een andere rij in de tabel in. De nummering in de linkerkolom gebruikt u om het terrein of de verschillende locaties te situeren op de kaart. Als er meer dan vijf locaties zijn, </w:t>
            </w:r>
            <w:r>
              <w:t>neemt u de gegevens van</w:t>
            </w:r>
            <w:r w:rsidRPr="009D3251">
              <w:t xml:space="preserve"> alle locaties </w:t>
            </w:r>
            <w:r>
              <w:t>op in een</w:t>
            </w:r>
            <w:r w:rsidR="00A90017">
              <w:t xml:space="preserve"> werkblad van een </w:t>
            </w:r>
            <w:r>
              <w:t xml:space="preserve"> Exceldocument, dat u bij dit formulier voegt</w:t>
            </w:r>
            <w:r w:rsidRPr="009D3251">
              <w:t xml:space="preserve">. </w:t>
            </w:r>
            <w:r w:rsidR="00A90017">
              <w:t xml:space="preserve">Geef dat werkblad als titel ‘Omschrijving’. </w:t>
            </w:r>
            <w:r>
              <w:t xml:space="preserve">Voeg bij dit formulier ook </w:t>
            </w:r>
            <w:r w:rsidRPr="009D3251">
              <w:t>een of meer kaarten waarop u het terrein situeert.</w:t>
            </w:r>
          </w:p>
        </w:tc>
      </w:tr>
      <w:tr w:rsidR="00DE582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leeg"/>
            </w:pPr>
          </w:p>
        </w:tc>
      </w:tr>
      <w:tr w:rsidR="00DE582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leeg"/>
            </w:pPr>
          </w:p>
        </w:tc>
        <w:tc>
          <w:tcPr>
            <w:tcW w:w="93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7367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omschrijving van het terrein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1279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oppervlakte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CA4C88" w:rsidRDefault="00DE582E" w:rsidP="00CC71E4">
            <w:pPr>
              <w:pStyle w:val="leeg"/>
            </w:pPr>
          </w:p>
        </w:tc>
        <w:tc>
          <w:tcPr>
            <w:tcW w:w="937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D1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73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CA4C88" w:rsidRDefault="00DE582E" w:rsidP="00CC71E4">
            <w:pPr>
              <w:pStyle w:val="leeg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D2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73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CA4C88" w:rsidRDefault="00DE582E" w:rsidP="00CC71E4">
            <w:pPr>
              <w:pStyle w:val="leeg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D3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73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tr w:rsidR="00CC175D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CA4C88" w:rsidRDefault="00DE582E" w:rsidP="00CC71E4">
            <w:pPr>
              <w:pStyle w:val="leeg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D4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73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tr w:rsidR="00DE582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CA4C88" w:rsidRDefault="00DE582E" w:rsidP="00CC71E4">
            <w:pPr>
              <w:pStyle w:val="leeg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D5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73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/>
        </w:tc>
        <w:tc>
          <w:tcPr>
            <w:tcW w:w="8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tr w:rsidR="00DE582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 w:rsidP="00CC71E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E582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Pr="003D114E" w:rsidRDefault="00DE582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E95157">
              <w:t>3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82E" w:rsidRDefault="00DE582E" w:rsidP="00664AC6">
            <w:pPr>
              <w:pStyle w:val="Vraag"/>
            </w:pPr>
            <w:r>
              <w:t>Op welk terreintype doet het probleem zich voor?</w:t>
            </w:r>
          </w:p>
          <w:p w:rsidR="00591626" w:rsidRPr="00591626" w:rsidRDefault="00591626" w:rsidP="00664AC6">
            <w:pPr>
              <w:pStyle w:val="Vraag"/>
              <w:rPr>
                <w:rStyle w:val="Zwaar"/>
                <w:b/>
                <w:bCs w:val="0"/>
                <w:i/>
              </w:rPr>
            </w:pPr>
            <w:r w:rsidRPr="00591626">
              <w:rPr>
                <w:b w:val="0"/>
                <w:i/>
              </w:rPr>
              <w:t>Als u een hokje hebt aangekruist bij vraag 5, hoeft u deze vraag niet in te vullen.</w:t>
            </w: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63023" w:rsidRDefault="00CD096E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A26786" w:rsidRDefault="00CD096E" w:rsidP="00CC71E4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r>
              <w:t>verhard terrein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A26786" w:rsidRDefault="00CD096E" w:rsidP="00CC71E4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r>
              <w:t>groenzone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A26786" w:rsidRDefault="00CD096E" w:rsidP="00CC71E4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r>
              <w:t>zowel verhard terrein als groenzone</w:t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B6550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E95157">
              <w:t>4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B90884" w:rsidRDefault="00CD096E" w:rsidP="00CC71E4">
            <w:pPr>
              <w:pStyle w:val="Vraag"/>
              <w:rPr>
                <w:rStyle w:val="Zwaar"/>
                <w:b/>
              </w:rPr>
            </w:pPr>
            <w:r>
              <w:t>Is het terrein waarop het probleem zich voordoet, toegankelijk voor het publiek?</w:t>
            </w: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63023" w:rsidRDefault="00CD096E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A26786" w:rsidRDefault="00CD096E" w:rsidP="00CC71E4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r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A26786" w:rsidRDefault="00CD096E" w:rsidP="00CC71E4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03F51">
              <w:fldChar w:fldCharType="separate"/>
            </w:r>
            <w:r w:rsidRPr="00A26786">
              <w:fldChar w:fldCharType="end"/>
            </w:r>
          </w:p>
        </w:tc>
        <w:tc>
          <w:tcPr>
            <w:tcW w:w="7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r>
              <w:t>nee</w:t>
            </w:r>
          </w:p>
        </w:tc>
      </w:tr>
      <w:tr w:rsidR="00CD096E" w:rsidRPr="003D114E" w:rsidTr="00CC71E4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D096E" w:rsidRPr="003D114E" w:rsidRDefault="00CD096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CD096E" w:rsidRPr="003D114E" w:rsidRDefault="00CD096E" w:rsidP="00CC71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Argumentatie</w:t>
            </w:r>
          </w:p>
        </w:tc>
      </w:tr>
      <w:tr w:rsidR="00CD096E" w:rsidRPr="003D114E" w:rsidTr="00CC71E4">
        <w:trPr>
          <w:trHeight w:hRule="exact" w:val="227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D096E" w:rsidRPr="003D114E" w:rsidRDefault="00CD096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CD096E" w:rsidRPr="003D114E" w:rsidRDefault="00CD096E" w:rsidP="00CC71E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Motivering</w:t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D213B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E95157">
              <w:t>5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FF630A" w:rsidRDefault="00CD096E" w:rsidP="00CC71E4">
            <w:pPr>
              <w:pStyle w:val="Vraag"/>
            </w:pPr>
            <w:r>
              <w:t>Geef een korte beschrijving van het probleem.</w:t>
            </w:r>
          </w:p>
        </w:tc>
      </w:tr>
      <w:tr w:rsidR="00CD096E" w:rsidRPr="003D114E" w:rsidTr="00CC1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CD096E" w:rsidRPr="00463023" w:rsidRDefault="00CD096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:rsidR="00CD096E" w:rsidRPr="00A76FCD" w:rsidRDefault="00CD096E" w:rsidP="00CC71E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D213B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E95157">
              <w:t>6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Default="00CD096E" w:rsidP="00CC71E4">
            <w:pPr>
              <w:pStyle w:val="Vraag"/>
            </w:pPr>
            <w:r>
              <w:t>Waarom is bestrijding in deze specifieke situatie nodig?</w:t>
            </w:r>
          </w:p>
          <w:p w:rsidR="00CD096E" w:rsidRDefault="00CD096E" w:rsidP="00CC71E4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Geef bijvoorbeeld aan welke situatie of welk beeld er wordt nagestreefd om welke reden.</w:t>
            </w:r>
          </w:p>
          <w:p w:rsidR="00591626" w:rsidRPr="00664AC6" w:rsidRDefault="00591626" w:rsidP="00CC71E4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Als u een hokje hebt aangekru</w:t>
            </w:r>
            <w:r w:rsidR="00B6550D">
              <w:rPr>
                <w:b w:val="0"/>
                <w:i/>
              </w:rPr>
              <w:t>ist bij vraag 5, hoeft u vraag</w:t>
            </w:r>
            <w:r w:rsidR="00E95157">
              <w:rPr>
                <w:b w:val="0"/>
                <w:i/>
              </w:rPr>
              <w:t xml:space="preserve"> 16</w:t>
            </w:r>
            <w:r>
              <w:rPr>
                <w:b w:val="0"/>
                <w:i/>
              </w:rPr>
              <w:t xml:space="preserve"> tot en met vraag 21 niet in te vullen.</w:t>
            </w:r>
          </w:p>
        </w:tc>
      </w:tr>
      <w:tr w:rsidR="00CD096E" w:rsidRPr="003D114E" w:rsidTr="00CC1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CD096E" w:rsidRPr="00463023" w:rsidRDefault="00CD096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:rsidR="00CD096E" w:rsidRPr="00A76FCD" w:rsidRDefault="00CD096E" w:rsidP="00CC71E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D213B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E9515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Default="00CD096E" w:rsidP="00CC71E4">
            <w:pPr>
              <w:pStyle w:val="Vraag"/>
            </w:pPr>
            <w:r>
              <w:t>Wat hebt u gedaan om het probleem te voorkomen en wat zult u in de toekomst doen?</w:t>
            </w:r>
          </w:p>
          <w:p w:rsidR="00CD096E" w:rsidRPr="0001200B" w:rsidRDefault="00CD096E" w:rsidP="00CC71E4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Als het niet mogelijk is om het probleem te voorkomen, motiveert u dat.</w:t>
            </w:r>
          </w:p>
        </w:tc>
      </w:tr>
      <w:tr w:rsidR="00CD096E" w:rsidRPr="003D114E" w:rsidTr="00CC1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CD096E" w:rsidRPr="00463023" w:rsidRDefault="00CD096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:rsidR="00CD096E" w:rsidRPr="00A76FCD" w:rsidRDefault="00CD096E" w:rsidP="00CC71E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D213B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B6550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E95157">
              <w:t>8</w:t>
            </w:r>
          </w:p>
        </w:tc>
        <w:tc>
          <w:tcPr>
            <w:tcW w:w="9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Default="00CD096E" w:rsidP="00CC71E4">
            <w:pPr>
              <w:pStyle w:val="Vraag"/>
            </w:pPr>
            <w:r>
              <w:t>Welke pesticidevrije oplossingen hebt u toegepast?</w:t>
            </w:r>
          </w:p>
          <w:p w:rsidR="00CD096E" w:rsidRPr="0001200B" w:rsidRDefault="00CD096E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Als u geen pesticidevrije methodes hebt toegepast, motiveert u dat.</w:t>
            </w:r>
          </w:p>
        </w:tc>
      </w:tr>
      <w:tr w:rsidR="00CD096E" w:rsidRPr="003D114E" w:rsidTr="00CC1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CD096E" w:rsidRPr="00463023" w:rsidRDefault="00CD096E" w:rsidP="00CC71E4">
            <w:pPr>
              <w:pStyle w:val="leeg"/>
            </w:pPr>
          </w:p>
        </w:tc>
        <w:tc>
          <w:tcPr>
            <w:tcW w:w="9867" w:type="dxa"/>
            <w:gridSpan w:val="11"/>
            <w:tcBorders>
              <w:bottom w:val="dotted" w:sz="6" w:space="0" w:color="auto"/>
            </w:tcBorders>
            <w:shd w:val="clear" w:color="auto" w:fill="auto"/>
          </w:tcPr>
          <w:p w:rsidR="00CD096E" w:rsidRPr="00A76FCD" w:rsidRDefault="00CD096E" w:rsidP="00CC71E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96E" w:rsidRPr="003D114E" w:rsidTr="00CC71E4">
        <w:trPr>
          <w:trHeight w:hRule="exact" w:val="227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leeg"/>
            </w:pPr>
          </w:p>
        </w:tc>
      </w:tr>
    </w:tbl>
    <w:p w:rsidR="00E95157" w:rsidRDefault="00E95157"/>
    <w:p w:rsidR="00E95157" w:rsidRDefault="00E95157">
      <w:r>
        <w:br w:type="page"/>
      </w:r>
    </w:p>
    <w:p w:rsidR="00012D94" w:rsidRDefault="00012D9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28"/>
        <w:gridCol w:w="2408"/>
        <w:gridCol w:w="2269"/>
        <w:gridCol w:w="2977"/>
        <w:gridCol w:w="142"/>
        <w:gridCol w:w="1134"/>
        <w:gridCol w:w="709"/>
      </w:tblGrid>
      <w:tr w:rsidR="00CD096E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D096E" w:rsidRPr="003D114E" w:rsidRDefault="00CD096E" w:rsidP="00CC71E4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:rsidR="00CD096E" w:rsidRPr="003D114E" w:rsidRDefault="00CD096E" w:rsidP="00CC71E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Onderbouwing van de onevenredig hoge kosten</w:t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D213B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E9515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213483" w:rsidRDefault="00CD096E" w:rsidP="00CD096E">
            <w:pPr>
              <w:pStyle w:val="Vraag"/>
            </w:pPr>
            <w:r w:rsidRPr="00213483">
              <w:t>Welk budget trekt u uit voor het beheer van het terrein in het jaar waarvoor u de afwijking aanvraagt?</w:t>
            </w:r>
          </w:p>
          <w:p w:rsidR="00CD096E" w:rsidRPr="00CD096E" w:rsidRDefault="00CD096E" w:rsidP="00012D94">
            <w:pPr>
              <w:pStyle w:val="Vraag"/>
              <w:rPr>
                <w:b w:val="0"/>
                <w:i/>
              </w:rPr>
            </w:pPr>
            <w:r w:rsidRPr="00664AC6">
              <w:rPr>
                <w:b w:val="0"/>
                <w:i/>
              </w:rPr>
              <w:t xml:space="preserve">Voor het onderhoud en het beheer van het terrein trekt u een bepaald budget uit. </w:t>
            </w:r>
            <w:r>
              <w:rPr>
                <w:b w:val="0"/>
                <w:i/>
              </w:rPr>
              <w:t xml:space="preserve">Geef aan of </w:t>
            </w:r>
            <w:r w:rsidRPr="00664AC6">
              <w:rPr>
                <w:b w:val="0"/>
                <w:i/>
              </w:rPr>
              <w:t xml:space="preserve">het onderhoud en </w:t>
            </w:r>
            <w:r>
              <w:rPr>
                <w:b w:val="0"/>
                <w:i/>
              </w:rPr>
              <w:t xml:space="preserve">het </w:t>
            </w:r>
            <w:r w:rsidRPr="00664AC6">
              <w:rPr>
                <w:b w:val="0"/>
                <w:i/>
              </w:rPr>
              <w:t xml:space="preserve">beheer onder het budget voor </w:t>
            </w:r>
            <w:r>
              <w:rPr>
                <w:b w:val="0"/>
                <w:i/>
              </w:rPr>
              <w:t xml:space="preserve">het groenonderhoud, onder het budget </w:t>
            </w:r>
            <w:r w:rsidRPr="00664AC6">
              <w:rPr>
                <w:b w:val="0"/>
                <w:i/>
              </w:rPr>
              <w:t xml:space="preserve">voor het onderhoud van de wegen of </w:t>
            </w:r>
            <w:r>
              <w:rPr>
                <w:b w:val="0"/>
                <w:i/>
              </w:rPr>
              <w:t xml:space="preserve">onder een </w:t>
            </w:r>
            <w:r w:rsidRPr="00664AC6">
              <w:rPr>
                <w:b w:val="0"/>
                <w:i/>
              </w:rPr>
              <w:t>ander</w:t>
            </w:r>
            <w:r>
              <w:rPr>
                <w:b w:val="0"/>
                <w:i/>
              </w:rPr>
              <w:t xml:space="preserve"> budget vallen</w:t>
            </w:r>
            <w:r w:rsidRPr="00664AC6">
              <w:rPr>
                <w:b w:val="0"/>
                <w:i/>
              </w:rPr>
              <w:t xml:space="preserve">? Specificeer </w:t>
            </w:r>
            <w:r>
              <w:rPr>
                <w:b w:val="0"/>
                <w:i/>
              </w:rPr>
              <w:t>he</w:t>
            </w:r>
            <w:r w:rsidRPr="00664AC6">
              <w:rPr>
                <w:b w:val="0"/>
                <w:i/>
              </w:rPr>
              <w:t>t budget voor het jaar waarvoor u de afwijking aanvraagt.</w:t>
            </w: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C6E93" w:rsidRDefault="00CD096E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jc w:val="right"/>
            </w:pPr>
            <w:r>
              <w:t>naam budget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C6E93" w:rsidRDefault="00CD096E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jc w:val="right"/>
            </w:pPr>
            <w:r>
              <w:t>bedrag</w:t>
            </w:r>
          </w:p>
        </w:tc>
        <w:tc>
          <w:tcPr>
            <w:tcW w:w="22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r>
              <w:t>euro</w:t>
            </w:r>
          </w:p>
        </w:tc>
      </w:tr>
      <w:tr w:rsidR="00CD096E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4D213B" w:rsidRDefault="00CD096E" w:rsidP="00CC71E4">
            <w:pPr>
              <w:pStyle w:val="leeg"/>
            </w:pPr>
          </w:p>
        </w:tc>
      </w:tr>
      <w:tr w:rsidR="00CD096E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3D114E" w:rsidRDefault="00CD096E" w:rsidP="00CC71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E95157">
              <w:t>0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96E" w:rsidRPr="00AD5A7D" w:rsidRDefault="00CD096E" w:rsidP="00CD096E">
            <w:pPr>
              <w:pStyle w:val="Vraag"/>
            </w:pPr>
            <w:r w:rsidRPr="00AD5A7D">
              <w:t xml:space="preserve">Welke niet-chemische methoden zijn nodig voor een pesticidevrije oplossing van </w:t>
            </w:r>
            <w:r>
              <w:t>het probleem</w:t>
            </w:r>
            <w:r w:rsidRPr="00AD5A7D">
              <w:t>?</w:t>
            </w:r>
          </w:p>
          <w:p w:rsidR="00CD096E" w:rsidRPr="00A90017" w:rsidRDefault="00CD096E" w:rsidP="00CD096E">
            <w:pPr>
              <w:pStyle w:val="Aanwijzing"/>
            </w:pPr>
            <w:r w:rsidRPr="00AD5A7D">
              <w:t xml:space="preserve">Som de verschillende methoden of maatregelen op en geef </w:t>
            </w:r>
            <w:r>
              <w:t xml:space="preserve">telkens </w:t>
            </w:r>
            <w:r w:rsidRPr="00AD5A7D">
              <w:t>de geraamde kostprijs ervan. De kostprijs omvat werk</w:t>
            </w:r>
            <w:r>
              <w:t>uren, verbruik, afschrijfkosten</w:t>
            </w:r>
            <w:r w:rsidR="00A90017">
              <w:t xml:space="preserve"> enzovoort. </w:t>
            </w:r>
            <w:r>
              <w:t>Vul onderaan de totale kostprijs van het alternatieve beheer in.</w:t>
            </w:r>
          </w:p>
          <w:p w:rsidR="00CD096E" w:rsidRPr="0001200B" w:rsidRDefault="00CD096E">
            <w:pPr>
              <w:pStyle w:val="Vraag"/>
              <w:rPr>
                <w:b w:val="0"/>
                <w:i/>
              </w:rPr>
            </w:pPr>
            <w:r w:rsidRPr="00664AC6">
              <w:rPr>
                <w:b w:val="0"/>
                <w:i/>
              </w:rPr>
              <w:t xml:space="preserve">Als u meer dan vijf methoden of maatregelen moet toepassen, </w:t>
            </w:r>
            <w:r w:rsidR="00A90017">
              <w:rPr>
                <w:b w:val="0"/>
                <w:i/>
              </w:rPr>
              <w:t>neemt</w:t>
            </w:r>
            <w:r w:rsidRPr="00664AC6">
              <w:rPr>
                <w:b w:val="0"/>
                <w:i/>
              </w:rPr>
              <w:t xml:space="preserve"> u de gegevens van alle methoden en maatregelen </w:t>
            </w:r>
            <w:r w:rsidR="00A90017">
              <w:rPr>
                <w:b w:val="0"/>
                <w:i/>
              </w:rPr>
              <w:t>op in een werkblad van</w:t>
            </w:r>
            <w:r w:rsidRPr="00664AC6">
              <w:rPr>
                <w:b w:val="0"/>
                <w:i/>
              </w:rPr>
              <w:t xml:space="preserve"> </w:t>
            </w:r>
            <w:r w:rsidR="00A90017">
              <w:rPr>
                <w:b w:val="0"/>
                <w:i/>
              </w:rPr>
              <w:t xml:space="preserve">een </w:t>
            </w:r>
            <w:r w:rsidRPr="00664AC6">
              <w:rPr>
                <w:b w:val="0"/>
                <w:i/>
              </w:rPr>
              <w:t>Excel</w:t>
            </w:r>
            <w:r w:rsidR="00A90017">
              <w:rPr>
                <w:b w:val="0"/>
                <w:i/>
              </w:rPr>
              <w:t>document, dat u bij dit formulier</w:t>
            </w:r>
            <w:r w:rsidRPr="00664AC6">
              <w:rPr>
                <w:b w:val="0"/>
                <w:i/>
              </w:rPr>
              <w:t xml:space="preserve"> </w:t>
            </w:r>
            <w:r w:rsidR="00A90017">
              <w:rPr>
                <w:b w:val="0"/>
                <w:i/>
              </w:rPr>
              <w:t>voegt</w:t>
            </w:r>
            <w:r w:rsidRPr="00664AC6">
              <w:rPr>
                <w:b w:val="0"/>
                <w:i/>
              </w:rPr>
              <w:t xml:space="preserve">. Geef dat werkblad als titel </w:t>
            </w:r>
            <w:r w:rsidR="00A90017">
              <w:rPr>
                <w:b w:val="0"/>
                <w:i/>
              </w:rPr>
              <w:t>‘</w:t>
            </w:r>
            <w:r w:rsidRPr="00664AC6">
              <w:rPr>
                <w:b w:val="0"/>
                <w:i/>
              </w:rPr>
              <w:t>Niet-chemisch</w:t>
            </w:r>
            <w:r w:rsidR="00A90017">
              <w:rPr>
                <w:b w:val="0"/>
                <w:i/>
              </w:rPr>
              <w:t>’</w:t>
            </w:r>
            <w:r w:rsidRPr="00664AC6">
              <w:rPr>
                <w:b w:val="0"/>
                <w:i/>
              </w:rPr>
              <w:t>.</w:t>
            </w:r>
          </w:p>
        </w:tc>
      </w:tr>
      <w:tr w:rsidR="002A4E4A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leeg"/>
            </w:pP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leeg"/>
            </w:pPr>
          </w:p>
        </w:tc>
        <w:tc>
          <w:tcPr>
            <w:tcW w:w="788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toegepaste methode of maatregel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84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geraamde kostprijs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1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2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3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4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1D1EA3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leeg"/>
            </w:pP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788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A4E4A" w:rsidRPr="00664AC6" w:rsidRDefault="002A4E4A" w:rsidP="00664AC6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664AC6">
              <w:rPr>
                <w:b/>
              </w:rPr>
              <w:t>totale kostprijs van het alternatieve beheer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4D213B" w:rsidRDefault="002A4E4A" w:rsidP="00CC71E4">
            <w:pPr>
              <w:pStyle w:val="leeg"/>
            </w:pP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E95157">
              <w:t>1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Default="002A4E4A" w:rsidP="002A4E4A">
            <w:pPr>
              <w:pStyle w:val="Vraag"/>
            </w:pPr>
            <w:r w:rsidRPr="00433BDF">
              <w:t>Wat zijn de geraamde uitgaven voor het vooropgestelde chemische beheer van het terrein?</w:t>
            </w:r>
          </w:p>
          <w:p w:rsidR="002A4E4A" w:rsidRPr="0001200B" w:rsidRDefault="002A4E4A" w:rsidP="00CC71E4">
            <w:pPr>
              <w:pStyle w:val="Aanwijzing"/>
            </w:pPr>
            <w:r w:rsidRPr="00AD5A7D">
              <w:t xml:space="preserve">Som de verschillende methoden of maatregelen op en geef </w:t>
            </w:r>
            <w:r>
              <w:t xml:space="preserve">telkens </w:t>
            </w:r>
            <w:r w:rsidRPr="00AD5A7D">
              <w:t>de geraamde kostprijs ervan. De kostprijs omvat werk</w:t>
            </w:r>
            <w:r>
              <w:t>uren, verbruik, afschrijfkosten enzovoort. Vul onderaan de totale kostprijs van het alternatieve beheer in.</w:t>
            </w:r>
          </w:p>
          <w:p w:rsidR="002A4E4A" w:rsidRPr="0001200B" w:rsidRDefault="002A4E4A">
            <w:pPr>
              <w:pStyle w:val="Vraag"/>
              <w:rPr>
                <w:b w:val="0"/>
                <w:i/>
              </w:rPr>
            </w:pPr>
            <w:r w:rsidRPr="0001200B">
              <w:rPr>
                <w:b w:val="0"/>
                <w:i/>
              </w:rPr>
              <w:t xml:space="preserve">Als u meer dan vijf methoden of maatregelen moet toepassen, </w:t>
            </w:r>
            <w:r>
              <w:rPr>
                <w:b w:val="0"/>
                <w:i/>
              </w:rPr>
              <w:t>neemt</w:t>
            </w:r>
            <w:r w:rsidRPr="0001200B">
              <w:rPr>
                <w:b w:val="0"/>
                <w:i/>
              </w:rPr>
              <w:t xml:space="preserve"> u de gegevens van alle methoden en maatregelen </w:t>
            </w:r>
            <w:r>
              <w:rPr>
                <w:b w:val="0"/>
                <w:i/>
              </w:rPr>
              <w:t>op in een werkblad van</w:t>
            </w:r>
            <w:r w:rsidRPr="0001200B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een </w:t>
            </w:r>
            <w:r w:rsidRPr="0001200B">
              <w:rPr>
                <w:b w:val="0"/>
                <w:i/>
              </w:rPr>
              <w:t>Excel</w:t>
            </w:r>
            <w:r>
              <w:rPr>
                <w:b w:val="0"/>
                <w:i/>
              </w:rPr>
              <w:t>document, dat u bij dit formulier</w:t>
            </w:r>
            <w:r w:rsidRPr="0001200B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voegt</w:t>
            </w:r>
            <w:r w:rsidRPr="0001200B">
              <w:rPr>
                <w:b w:val="0"/>
                <w:i/>
              </w:rPr>
              <w:t xml:space="preserve">. Geef dat werkblad als titel </w:t>
            </w:r>
            <w:r>
              <w:rPr>
                <w:b w:val="0"/>
                <w:i/>
              </w:rPr>
              <w:t>‘C</w:t>
            </w:r>
            <w:r w:rsidRPr="0001200B">
              <w:rPr>
                <w:b w:val="0"/>
                <w:i/>
              </w:rPr>
              <w:t>hemisch</w:t>
            </w:r>
            <w:r>
              <w:rPr>
                <w:b w:val="0"/>
                <w:i/>
              </w:rPr>
              <w:t>’</w:t>
            </w:r>
            <w:r w:rsidRPr="0001200B">
              <w:rPr>
                <w:b w:val="0"/>
                <w:i/>
              </w:rPr>
              <w:t>.</w:t>
            </w:r>
          </w:p>
        </w:tc>
      </w:tr>
      <w:tr w:rsidR="002A4E4A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leeg"/>
            </w:pP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leeg"/>
            </w:pPr>
          </w:p>
        </w:tc>
        <w:tc>
          <w:tcPr>
            <w:tcW w:w="788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toegepaste methode of maatregel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84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geraamde kostprijs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1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2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3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01200B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 w:rsidRPr="0001200B">
              <w:rPr>
                <w:b/>
              </w:rPr>
              <w:t>4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1D1EA3" w:rsidRDefault="002A4E4A" w:rsidP="00CC71E4">
            <w:pPr>
              <w:pStyle w:val="invulveld"/>
              <w:framePr w:hSpace="0" w:wrap="auto" w:vAnchor="margin" w:xAlign="left" w:yAlign="inline"/>
              <w:suppressOverlap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2A4E4A" w:rsidRPr="003D114E" w:rsidTr="00CC71E4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leeg"/>
            </w:pPr>
          </w:p>
        </w:tc>
      </w:tr>
      <w:tr w:rsidR="002A4E4A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CA4C88" w:rsidRDefault="002A4E4A" w:rsidP="00CC71E4">
            <w:pPr>
              <w:pStyle w:val="leeg"/>
            </w:pPr>
          </w:p>
        </w:tc>
        <w:tc>
          <w:tcPr>
            <w:tcW w:w="7882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A4E4A" w:rsidRPr="0001200B" w:rsidRDefault="002A4E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01200B">
              <w:rPr>
                <w:b/>
              </w:rPr>
              <w:t xml:space="preserve">totale kostprijs van het </w:t>
            </w:r>
            <w:r>
              <w:rPr>
                <w:b/>
              </w:rPr>
              <w:t>chemische</w:t>
            </w:r>
            <w:r w:rsidRPr="0001200B">
              <w:rPr>
                <w:b/>
              </w:rPr>
              <w:t xml:space="preserve"> beheer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/>
        </w:tc>
        <w:tc>
          <w:tcPr>
            <w:tcW w:w="1134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4E4A" w:rsidRPr="003D114E" w:rsidRDefault="002A4E4A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E95157" w:rsidRPr="003D114E" w:rsidTr="00240BBC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4D213B" w:rsidRDefault="00E95157" w:rsidP="00240BBC">
            <w:pPr>
              <w:pStyle w:val="leeg"/>
            </w:pPr>
          </w:p>
        </w:tc>
      </w:tr>
    </w:tbl>
    <w:p w:rsidR="00E95157" w:rsidRDefault="00E95157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2354"/>
        <w:gridCol w:w="425"/>
        <w:gridCol w:w="6806"/>
      </w:tblGrid>
      <w:tr w:rsidR="00CC71E4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1E4" w:rsidRPr="003D114E" w:rsidRDefault="00CC71E4" w:rsidP="00CC71E4">
            <w:pPr>
              <w:pStyle w:val="leeg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CC71E4" w:rsidRPr="003D114E" w:rsidRDefault="00CC71E4" w:rsidP="00CC71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Pesticidegebruik</w:t>
            </w:r>
          </w:p>
        </w:tc>
      </w:tr>
      <w:tr w:rsidR="00CC71E4" w:rsidRPr="003D114E" w:rsidTr="00CC71E4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D213B" w:rsidRDefault="00CC71E4" w:rsidP="00CC71E4">
            <w:pPr>
              <w:pStyle w:val="leeg"/>
            </w:pP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E95157">
              <w:t>2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Default="00CC71E4" w:rsidP="00CC71E4">
            <w:pPr>
              <w:pStyle w:val="Aanwijzing"/>
              <w:rPr>
                <w:b/>
                <w:bCs w:val="0"/>
                <w:i w:val="0"/>
              </w:rPr>
            </w:pPr>
            <w:r>
              <w:rPr>
                <w:rStyle w:val="VraagChar"/>
                <w:i w:val="0"/>
              </w:rPr>
              <w:t>Vermeld de kenmerken van de</w:t>
            </w:r>
            <w:r w:rsidRPr="002F0F02">
              <w:rPr>
                <w:rStyle w:val="VraagChar"/>
                <w:i w:val="0"/>
              </w:rPr>
              <w:t xml:space="preserve"> chemische bestrijding </w:t>
            </w:r>
            <w:r>
              <w:rPr>
                <w:rStyle w:val="VraagChar"/>
                <w:i w:val="0"/>
              </w:rPr>
              <w:t xml:space="preserve">die </w:t>
            </w:r>
            <w:r w:rsidRPr="002F0F02">
              <w:rPr>
                <w:rStyle w:val="VraagChar"/>
                <w:i w:val="0"/>
              </w:rPr>
              <w:t>u wilt gebruiken om het probleem aan te pakken</w:t>
            </w:r>
            <w:r>
              <w:rPr>
                <w:rStyle w:val="VraagChar"/>
                <w:i w:val="0"/>
              </w:rPr>
              <w:t>.</w:t>
            </w:r>
          </w:p>
          <w:p w:rsidR="00CC71E4" w:rsidRPr="00CC71E4" w:rsidRDefault="00CC71E4" w:rsidP="00CC71E4">
            <w:pPr>
              <w:pStyle w:val="Vraag"/>
              <w:rPr>
                <w:b w:val="0"/>
                <w:i/>
              </w:rPr>
            </w:pPr>
            <w:r w:rsidRPr="00664AC6">
              <w:rPr>
                <w:b w:val="0"/>
                <w:i/>
              </w:rPr>
              <w:t xml:space="preserve">Voor gewasbeschermingsmiddelen kunt u een deel van de onderstaande gegevens terugvinden op </w:t>
            </w:r>
            <w:hyperlink r:id="rId13" w:history="1">
              <w:r w:rsidRPr="00664AC6">
                <w:rPr>
                  <w:rStyle w:val="Hyperlink"/>
                  <w:b w:val="0"/>
                  <w:i/>
                </w:rPr>
                <w:t>www.fytoweb.be</w:t>
              </w:r>
            </w:hyperlink>
            <w:r w:rsidRPr="00664AC6">
              <w:rPr>
                <w:b w:val="0"/>
                <w:i/>
              </w:rPr>
              <w:t xml:space="preserve">;  voor biociden raadpleegt u </w:t>
            </w:r>
            <w:hyperlink r:id="rId14" w:history="1">
              <w:r w:rsidRPr="00664AC6">
                <w:rPr>
                  <w:rStyle w:val="Hyperlink"/>
                  <w:b w:val="0"/>
                  <w:i/>
                </w:rPr>
                <w:t>www.biociden.be</w:t>
              </w:r>
            </w:hyperlink>
            <w:r w:rsidRPr="00664AC6">
              <w:rPr>
                <w:b w:val="0"/>
                <w:i/>
              </w:rPr>
              <w:t>.</w:t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C6E93" w:rsidRDefault="00CC71E4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jc w:val="right"/>
            </w:pPr>
            <w:r>
              <w:t>productnaam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C6E93" w:rsidRDefault="00CC71E4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jc w:val="right"/>
            </w:pPr>
            <w:r>
              <w:t>toelatingsnummer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C6E93" w:rsidRDefault="00CC71E4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jc w:val="right"/>
            </w:pPr>
            <w:r>
              <w:t>gebruikswijze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C6E93" w:rsidRDefault="00CC71E4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jc w:val="right"/>
            </w:pPr>
            <w:r>
              <w:t>voorgestelde dosering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C6E93" w:rsidRDefault="00CC71E4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jc w:val="right"/>
            </w:pPr>
            <w:r>
              <w:t>aantal toepassingen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C6E93" w:rsidRDefault="00CC71E4" w:rsidP="00CC71E4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jc w:val="right"/>
            </w:pPr>
            <w:r>
              <w:t>behandelde oppervlakte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157" w:rsidRPr="003D114E" w:rsidTr="00240BBC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E95157" w:rsidRPr="003D114E" w:rsidTr="00240BBC">
              <w:trPr>
                <w:trHeight w:hRule="exact" w:val="113"/>
              </w:trPr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5157" w:rsidRPr="003D114E" w:rsidRDefault="00E95157" w:rsidP="00240BBC">
                  <w:pPr>
                    <w:pStyle w:val="nummersvragen"/>
                    <w:framePr w:hSpace="0" w:wrap="auto" w:vAnchor="margin" w:xAlign="left" w:yAlign="inline"/>
                    <w:suppressOverlap w:val="0"/>
                    <w:jc w:val="left"/>
                    <w:rPr>
                      <w:b w:val="0"/>
                      <w:color w:val="FFFFFF"/>
                    </w:rPr>
                  </w:pPr>
                </w:p>
              </w:tc>
            </w:tr>
          </w:tbl>
          <w:p w:rsidR="00E95157" w:rsidRPr="003D114E" w:rsidRDefault="00E95157" w:rsidP="00240BBC">
            <w:pPr>
              <w:pStyle w:val="leeg"/>
            </w:pPr>
          </w:p>
        </w:tc>
      </w:tr>
      <w:tr w:rsidR="00E95157" w:rsidRPr="003D114E" w:rsidTr="00240BB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95157" w:rsidRPr="003D114E" w:rsidRDefault="00E95157" w:rsidP="00240BBC">
            <w:pPr>
              <w:pStyle w:val="leeg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E95157" w:rsidRPr="003D114E" w:rsidRDefault="00E95157" w:rsidP="00240BB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Aanvraag voor meerdere jaren</w:t>
            </w:r>
          </w:p>
        </w:tc>
      </w:tr>
      <w:tr w:rsidR="00E95157" w:rsidRPr="00B90884" w:rsidTr="00240BBC">
        <w:trPr>
          <w:trHeight w:val="26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23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232277" w:rsidRDefault="00E95157" w:rsidP="00240BBC">
            <w:pPr>
              <w:pStyle w:val="Vraag"/>
            </w:pPr>
            <w:r>
              <w:t>Voor welke jaren vraagt u de afwijking aan?</w:t>
            </w:r>
          </w:p>
          <w:p w:rsidR="00E95157" w:rsidRPr="00B90884" w:rsidRDefault="00E95157" w:rsidP="00240BBC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>Kruis alleen meerdere jaren aan als u dit kunt motiveren.</w:t>
            </w:r>
          </w:p>
        </w:tc>
      </w:tr>
      <w:tr w:rsidR="00E95157" w:rsidRPr="003D114E" w:rsidTr="00240B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463023" w:rsidRDefault="00E95157" w:rsidP="00240BB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1D4C9A" w:rsidRDefault="00E95157" w:rsidP="00240BB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r>
              <w:t>2017</w:t>
            </w:r>
          </w:p>
        </w:tc>
      </w:tr>
      <w:tr w:rsidR="00E95157" w:rsidRPr="003D114E" w:rsidTr="00240B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463023" w:rsidRDefault="00E95157" w:rsidP="00240BB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1D4C9A" w:rsidRDefault="00E95157" w:rsidP="00240BB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r>
              <w:t>2018</w:t>
            </w:r>
          </w:p>
        </w:tc>
      </w:tr>
      <w:tr w:rsidR="00E95157" w:rsidRPr="003D114E" w:rsidTr="00240B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463023" w:rsidRDefault="00E95157" w:rsidP="00240BB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1D4C9A" w:rsidRDefault="00E95157" w:rsidP="00240BB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r>
              <w:t>2019</w:t>
            </w:r>
          </w:p>
        </w:tc>
      </w:tr>
      <w:tr w:rsidR="00E95157" w:rsidRPr="00B90884" w:rsidTr="00240B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24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232277" w:rsidRDefault="00E95157" w:rsidP="00240BBC">
            <w:pPr>
              <w:pStyle w:val="Vraag"/>
            </w:pPr>
            <w:r>
              <w:t>Waarom is een afwijking over meerdere jaren nodig en hoe is dit te motiveren?</w:t>
            </w:r>
          </w:p>
          <w:p w:rsidR="00E95157" w:rsidRPr="00B90884" w:rsidRDefault="00E95157" w:rsidP="00240BBC">
            <w:pPr>
              <w:pStyle w:val="Aanwijzing"/>
              <w:rPr>
                <w:rStyle w:val="Zwaar"/>
                <w:b w:val="0"/>
              </w:rPr>
            </w:pPr>
            <w:r>
              <w:t xml:space="preserve">Geef aan waarom in uw situatie een afwijking over meerdere jaren aangewezen is. </w:t>
            </w:r>
          </w:p>
        </w:tc>
      </w:tr>
      <w:tr w:rsidR="00E95157" w:rsidRPr="00A76FCD" w:rsidTr="0024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E95157" w:rsidRPr="00463023" w:rsidRDefault="00E95157" w:rsidP="00240BBC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:rsidR="00E95157" w:rsidRPr="00A76FCD" w:rsidRDefault="00E95157" w:rsidP="00240BBC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157" w:rsidRPr="00B90884" w:rsidTr="00240BB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3D114E" w:rsidRDefault="00E95157" w:rsidP="00240BB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25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157" w:rsidRPr="00232277" w:rsidRDefault="00E95157" w:rsidP="00240BBC">
            <w:pPr>
              <w:pStyle w:val="Vraag"/>
            </w:pPr>
            <w:r>
              <w:t>Hoeveel van de terreinen vermeld in de aanvraag behandelt u per jaar?</w:t>
            </w:r>
          </w:p>
          <w:p w:rsidR="00E95157" w:rsidRPr="00B90884" w:rsidRDefault="00E95157" w:rsidP="00240BBC">
            <w:pPr>
              <w:pStyle w:val="Aanwijzing"/>
              <w:ind w:left="0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Deze vraag geeft u de mogelijkheid om de aanvraag voor meerdere jaren in te dienen maar daarbij aan te geven dat niet elk van de terreinen ook jaarlijks behandeld zal worden.</w:t>
            </w:r>
          </w:p>
        </w:tc>
      </w:tr>
      <w:tr w:rsidR="00E95157" w:rsidRPr="00A76FCD" w:rsidTr="0024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:rsidR="00E95157" w:rsidRPr="00463023" w:rsidRDefault="00E95157" w:rsidP="00240BBC">
            <w:pPr>
              <w:pStyle w:val="leeg"/>
            </w:pPr>
          </w:p>
        </w:tc>
        <w:tc>
          <w:tcPr>
            <w:tcW w:w="9867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:rsidR="00E95157" w:rsidRPr="00A76FCD" w:rsidRDefault="00E95157" w:rsidP="00240BBC">
            <w:pPr>
              <w:pStyle w:val="invulveld"/>
              <w:framePr w:wrap="around"/>
            </w:pPr>
            <w:r>
              <w:t xml:space="preserve">In de jaren aangeduid in vraag 23 worden telkens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van de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terreinen behandeld.</w:t>
            </w:r>
          </w:p>
        </w:tc>
      </w:tr>
      <w:tr w:rsidR="00CC71E4" w:rsidRPr="003D114E" w:rsidTr="00CC71E4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leeg"/>
            </w:pPr>
          </w:p>
        </w:tc>
      </w:tr>
      <w:tr w:rsidR="00CC71E4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1E4" w:rsidRPr="003D114E" w:rsidRDefault="00CC71E4" w:rsidP="00CC71E4">
            <w:pPr>
              <w:pStyle w:val="leeg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CC71E4" w:rsidRPr="003D114E" w:rsidRDefault="00CC71E4" w:rsidP="00CC71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CC71E4" w:rsidRPr="003D114E" w:rsidTr="00CC71E4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D213B" w:rsidRDefault="00CC71E4" w:rsidP="00CC71E4">
            <w:pPr>
              <w:pStyle w:val="leeg"/>
            </w:pP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 w:rsidP="00CC71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B6550D">
              <w:t>6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FF630A" w:rsidRDefault="00CC71E4">
            <w:pPr>
              <w:pStyle w:val="Vraag"/>
            </w:pPr>
            <w:r w:rsidRPr="00FF630A">
              <w:t>V</w:t>
            </w:r>
            <w:r>
              <w:t>erzamel alle bewijsstukken die uw aanvraag ondersteunen en vink ze telkens aan in de onderstaande aankruislijst.</w:t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63023" w:rsidRDefault="00CC71E4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1D4C9A" w:rsidRDefault="00CC71E4" w:rsidP="00CC71E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  <w:bookmarkEnd w:id="2"/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CC71E4">
            <w:r w:rsidRPr="00704D6E">
              <w:rPr>
                <w:rFonts w:asciiTheme="minorHAnsi" w:hAnsiTheme="minorHAnsi"/>
              </w:rPr>
              <w:t xml:space="preserve">als uw aanvraag meer dan vijf locaties omvat: een werkblad </w:t>
            </w:r>
            <w:r>
              <w:rPr>
                <w:rFonts w:asciiTheme="minorHAnsi" w:hAnsiTheme="minorHAnsi"/>
              </w:rPr>
              <w:t>‘Herhaling’ of ‘</w:t>
            </w:r>
            <w:r w:rsidRPr="00704D6E">
              <w:rPr>
                <w:rFonts w:asciiTheme="minorHAnsi" w:hAnsiTheme="minorHAnsi"/>
              </w:rPr>
              <w:t>Omschrijving</w:t>
            </w:r>
            <w:r>
              <w:rPr>
                <w:rFonts w:asciiTheme="minorHAnsi" w:hAnsiTheme="minorHAnsi"/>
              </w:rPr>
              <w:t>’</w:t>
            </w:r>
            <w:r w:rsidRPr="00704D6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in een Exceldocument met </w:t>
            </w:r>
            <w:r w:rsidRPr="00704D6E">
              <w:rPr>
                <w:rFonts w:asciiTheme="minorHAnsi" w:hAnsiTheme="minorHAnsi"/>
              </w:rPr>
              <w:t>de gegeve</w:t>
            </w:r>
            <w:r>
              <w:rPr>
                <w:rFonts w:asciiTheme="minorHAnsi" w:hAnsiTheme="minorHAnsi"/>
              </w:rPr>
              <w:t>n</w:t>
            </w:r>
            <w:r w:rsidR="003E28E4">
              <w:rPr>
                <w:rFonts w:asciiTheme="minorHAnsi" w:hAnsiTheme="minorHAnsi"/>
              </w:rPr>
              <w:t>s van alle locaties (zie vraag 8</w:t>
            </w:r>
            <w:r w:rsidR="00B6550D">
              <w:rPr>
                <w:rFonts w:asciiTheme="minorHAnsi" w:hAnsiTheme="minorHAnsi"/>
              </w:rPr>
              <w:t xml:space="preserve"> of 1</w:t>
            </w:r>
            <w:r w:rsidR="00E95157">
              <w:rPr>
                <w:rFonts w:asciiTheme="minorHAnsi" w:hAnsiTheme="minorHAnsi"/>
              </w:rPr>
              <w:t>2</w:t>
            </w:r>
            <w:r w:rsidRPr="00704D6E">
              <w:rPr>
                <w:rFonts w:asciiTheme="minorHAnsi" w:hAnsiTheme="minorHAnsi"/>
              </w:rPr>
              <w:t>)</w:t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63023" w:rsidRDefault="00CC71E4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1D4C9A" w:rsidRDefault="00CC71E4" w:rsidP="00CC71E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4"/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  <w:bookmarkEnd w:id="3"/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704D6E" w:rsidRDefault="00CC71E4" w:rsidP="00CC71E4">
            <w:pPr>
              <w:rPr>
                <w:rFonts w:asciiTheme="minorHAnsi" w:hAnsiTheme="minorHAnsi"/>
                <w:i/>
              </w:rPr>
            </w:pPr>
            <w:r w:rsidRPr="00704D6E">
              <w:rPr>
                <w:rFonts w:asciiTheme="minorHAnsi" w:hAnsiTheme="minorHAnsi"/>
              </w:rPr>
              <w:t xml:space="preserve">als u meer dan </w:t>
            </w:r>
            <w:r>
              <w:rPr>
                <w:rFonts w:asciiTheme="minorHAnsi" w:hAnsiTheme="minorHAnsi"/>
              </w:rPr>
              <w:t>vijf</w:t>
            </w:r>
            <w:r w:rsidRPr="00704D6E">
              <w:rPr>
                <w:rFonts w:asciiTheme="minorHAnsi" w:hAnsiTheme="minorHAnsi"/>
              </w:rPr>
              <w:t xml:space="preserve"> methoden of maatreg</w:t>
            </w:r>
            <w:r>
              <w:rPr>
                <w:rFonts w:asciiTheme="minorHAnsi" w:hAnsiTheme="minorHAnsi"/>
              </w:rPr>
              <w:t>elen toepast voor een pesticide</w:t>
            </w:r>
            <w:r w:rsidRPr="00704D6E">
              <w:rPr>
                <w:rFonts w:asciiTheme="minorHAnsi" w:hAnsiTheme="minorHAnsi"/>
              </w:rPr>
              <w:t xml:space="preserve">vrije oplossing van het probleem: een werkblad </w:t>
            </w:r>
            <w:r>
              <w:rPr>
                <w:rFonts w:asciiTheme="minorHAnsi" w:hAnsiTheme="minorHAnsi"/>
              </w:rPr>
              <w:t>‘</w:t>
            </w:r>
            <w:r w:rsidRPr="00664AC6">
              <w:rPr>
                <w:rFonts w:asciiTheme="minorHAnsi" w:hAnsiTheme="minorHAnsi"/>
              </w:rPr>
              <w:t>Niet-chemisch</w:t>
            </w:r>
            <w:r>
              <w:rPr>
                <w:rFonts w:asciiTheme="minorHAnsi" w:hAnsiTheme="minorHAnsi"/>
              </w:rPr>
              <w:t>’ in een Exceldocument met</w:t>
            </w:r>
            <w:r w:rsidRPr="00704D6E">
              <w:rPr>
                <w:rFonts w:asciiTheme="minorHAnsi" w:hAnsiTheme="minorHAnsi"/>
              </w:rPr>
              <w:t xml:space="preserve"> de gegevens van alle methoden en maatregelen </w:t>
            </w:r>
            <w:r w:rsidRPr="00664AC6">
              <w:rPr>
                <w:rFonts w:asciiTheme="minorHAnsi" w:hAnsiTheme="minorHAnsi"/>
              </w:rPr>
              <w:t>(zie vraag 2</w:t>
            </w:r>
            <w:r w:rsidR="00E95157">
              <w:rPr>
                <w:rFonts w:asciiTheme="minorHAnsi" w:hAnsiTheme="minorHAnsi"/>
              </w:rPr>
              <w:t>0</w:t>
            </w:r>
            <w:r w:rsidRPr="00664AC6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</w:p>
          <w:p w:rsidR="00CC71E4" w:rsidRPr="003D114E" w:rsidRDefault="00CC71E4">
            <w:r w:rsidRPr="00704D6E">
              <w:rPr>
                <w:rFonts w:asciiTheme="minorHAnsi" w:hAnsiTheme="minorHAnsi"/>
                <w:i/>
              </w:rPr>
              <w:t>Als u al een Excel</w:t>
            </w:r>
            <w:r>
              <w:rPr>
                <w:rFonts w:asciiTheme="minorHAnsi" w:hAnsiTheme="minorHAnsi"/>
                <w:i/>
              </w:rPr>
              <w:t xml:space="preserve">document </w:t>
            </w:r>
            <w:r w:rsidRPr="00704D6E">
              <w:rPr>
                <w:rFonts w:asciiTheme="minorHAnsi" w:hAnsiTheme="minorHAnsi"/>
                <w:i/>
              </w:rPr>
              <w:t xml:space="preserve">met een werkblad </w:t>
            </w:r>
            <w:r>
              <w:rPr>
                <w:rFonts w:asciiTheme="minorHAnsi" w:hAnsiTheme="minorHAnsi"/>
                <w:i/>
              </w:rPr>
              <w:t>‘</w:t>
            </w:r>
            <w:r w:rsidRPr="00664AC6">
              <w:rPr>
                <w:rFonts w:asciiTheme="minorHAnsi" w:hAnsiTheme="minorHAnsi"/>
                <w:i/>
              </w:rPr>
              <w:t>Omschrijving</w:t>
            </w:r>
            <w:r>
              <w:rPr>
                <w:rFonts w:asciiTheme="minorHAnsi" w:hAnsiTheme="minorHAnsi"/>
                <w:i/>
              </w:rPr>
              <w:t>’ hebt opgemaakt</w:t>
            </w:r>
            <w:r w:rsidRPr="00704D6E">
              <w:rPr>
                <w:rFonts w:asciiTheme="minorHAnsi" w:hAnsiTheme="minorHAnsi"/>
                <w:i/>
              </w:rPr>
              <w:t xml:space="preserve">, </w:t>
            </w:r>
            <w:r>
              <w:rPr>
                <w:rFonts w:asciiTheme="minorHAnsi" w:hAnsiTheme="minorHAnsi"/>
                <w:i/>
              </w:rPr>
              <w:t>neemt</w:t>
            </w:r>
            <w:r w:rsidRPr="00704D6E">
              <w:rPr>
                <w:rFonts w:asciiTheme="minorHAnsi" w:hAnsiTheme="minorHAnsi"/>
                <w:i/>
              </w:rPr>
              <w:t xml:space="preserve"> u dit werkblad in hetzelfde </w:t>
            </w:r>
            <w:r>
              <w:rPr>
                <w:rFonts w:asciiTheme="minorHAnsi" w:hAnsiTheme="minorHAnsi"/>
                <w:i/>
              </w:rPr>
              <w:t xml:space="preserve">document </w:t>
            </w:r>
            <w:r w:rsidRPr="00704D6E">
              <w:rPr>
                <w:rFonts w:asciiTheme="minorHAnsi" w:hAnsiTheme="minorHAnsi"/>
                <w:i/>
              </w:rPr>
              <w:t>op.</w:t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63023" w:rsidRDefault="00CC71E4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1D4C9A" w:rsidRDefault="00CC71E4" w:rsidP="00CC71E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704D6E" w:rsidRDefault="00CC71E4" w:rsidP="00CC71E4">
            <w:pPr>
              <w:rPr>
                <w:rFonts w:asciiTheme="minorHAnsi" w:hAnsiTheme="minorHAnsi"/>
                <w:i/>
              </w:rPr>
            </w:pPr>
            <w:r w:rsidRPr="00704D6E">
              <w:rPr>
                <w:rFonts w:asciiTheme="minorHAnsi" w:hAnsiTheme="minorHAnsi"/>
              </w:rPr>
              <w:t xml:space="preserve">als u meer dan </w:t>
            </w:r>
            <w:r>
              <w:rPr>
                <w:rFonts w:asciiTheme="minorHAnsi" w:hAnsiTheme="minorHAnsi"/>
              </w:rPr>
              <w:t>vijf</w:t>
            </w:r>
            <w:r w:rsidRPr="00704D6E">
              <w:rPr>
                <w:rFonts w:asciiTheme="minorHAnsi" w:hAnsiTheme="minorHAnsi"/>
              </w:rPr>
              <w:t xml:space="preserve"> methoden of maatregelen toepast voor een chemisch beheer van het terrein: een werkblad </w:t>
            </w:r>
            <w:r>
              <w:rPr>
                <w:rFonts w:asciiTheme="minorHAnsi" w:hAnsiTheme="minorHAnsi"/>
              </w:rPr>
              <w:t>‘</w:t>
            </w:r>
            <w:r w:rsidRPr="00664AC6">
              <w:rPr>
                <w:rFonts w:asciiTheme="minorHAnsi" w:hAnsiTheme="minorHAnsi"/>
              </w:rPr>
              <w:t>Chemisch</w:t>
            </w:r>
            <w:r>
              <w:rPr>
                <w:rFonts w:asciiTheme="minorHAnsi" w:hAnsiTheme="minorHAnsi"/>
              </w:rPr>
              <w:t>’ in een Exceldocument met</w:t>
            </w:r>
            <w:r w:rsidRPr="00704D6E">
              <w:rPr>
                <w:rFonts w:asciiTheme="minorHAnsi" w:hAnsiTheme="minorHAnsi"/>
              </w:rPr>
              <w:t xml:space="preserve"> de gegevens van alle methoden en maatregelen </w:t>
            </w:r>
            <w:r w:rsidRPr="00664AC6">
              <w:rPr>
                <w:rFonts w:asciiTheme="minorHAnsi" w:hAnsiTheme="minorHAnsi"/>
              </w:rPr>
              <w:t>(zie vraag 2</w:t>
            </w:r>
            <w:r w:rsidR="00E95157">
              <w:rPr>
                <w:rFonts w:asciiTheme="minorHAnsi" w:hAnsiTheme="minorHAnsi"/>
              </w:rPr>
              <w:t>1</w:t>
            </w:r>
            <w:r w:rsidRPr="00664AC6">
              <w:rPr>
                <w:rFonts w:asciiTheme="minorHAnsi" w:hAnsiTheme="minorHAnsi"/>
              </w:rPr>
              <w:t>).</w:t>
            </w:r>
          </w:p>
          <w:p w:rsidR="00CC71E4" w:rsidRPr="003D114E" w:rsidRDefault="00CC71E4">
            <w:r w:rsidRPr="00704D6E">
              <w:rPr>
                <w:rFonts w:asciiTheme="minorHAnsi" w:hAnsiTheme="minorHAnsi"/>
                <w:i/>
              </w:rPr>
              <w:t>Als u al een Excel</w:t>
            </w:r>
            <w:r w:rsidR="005C1CC8">
              <w:rPr>
                <w:rFonts w:asciiTheme="minorHAnsi" w:hAnsiTheme="minorHAnsi"/>
                <w:i/>
              </w:rPr>
              <w:t>document</w:t>
            </w:r>
            <w:r w:rsidRPr="00704D6E">
              <w:rPr>
                <w:rFonts w:asciiTheme="minorHAnsi" w:hAnsiTheme="minorHAnsi"/>
                <w:i/>
              </w:rPr>
              <w:t xml:space="preserve"> met een werkblad </w:t>
            </w:r>
            <w:r w:rsidR="005C1CC8">
              <w:rPr>
                <w:rFonts w:asciiTheme="minorHAnsi" w:hAnsiTheme="minorHAnsi"/>
                <w:i/>
              </w:rPr>
              <w:t>‘</w:t>
            </w:r>
            <w:r w:rsidRPr="00664AC6">
              <w:rPr>
                <w:rFonts w:asciiTheme="minorHAnsi" w:hAnsiTheme="minorHAnsi"/>
                <w:i/>
              </w:rPr>
              <w:t>Omschrijving</w:t>
            </w:r>
            <w:r w:rsidR="005C1CC8">
              <w:rPr>
                <w:rFonts w:asciiTheme="minorHAnsi" w:hAnsiTheme="minorHAnsi"/>
                <w:i/>
              </w:rPr>
              <w:t>’</w:t>
            </w:r>
            <w:r w:rsidRPr="00704D6E">
              <w:rPr>
                <w:rFonts w:asciiTheme="minorHAnsi" w:hAnsiTheme="minorHAnsi"/>
                <w:i/>
              </w:rPr>
              <w:t xml:space="preserve"> of een werkblad </w:t>
            </w:r>
            <w:r w:rsidR="005C1CC8">
              <w:rPr>
                <w:rFonts w:asciiTheme="minorHAnsi" w:hAnsiTheme="minorHAnsi"/>
                <w:i/>
              </w:rPr>
              <w:t>‘</w:t>
            </w:r>
            <w:r w:rsidRPr="00664AC6">
              <w:rPr>
                <w:rFonts w:asciiTheme="minorHAnsi" w:hAnsiTheme="minorHAnsi"/>
                <w:i/>
              </w:rPr>
              <w:t>Niet-chemisch</w:t>
            </w:r>
            <w:r w:rsidR="005C1CC8">
              <w:rPr>
                <w:rFonts w:asciiTheme="minorHAnsi" w:hAnsiTheme="minorHAnsi"/>
                <w:i/>
              </w:rPr>
              <w:t>’ hebt opgemaakt</w:t>
            </w:r>
            <w:r w:rsidRPr="00704D6E">
              <w:rPr>
                <w:rFonts w:asciiTheme="minorHAnsi" w:hAnsiTheme="minorHAnsi"/>
                <w:i/>
              </w:rPr>
              <w:t xml:space="preserve">, </w:t>
            </w:r>
            <w:r w:rsidR="005C1CC8">
              <w:rPr>
                <w:rFonts w:asciiTheme="minorHAnsi" w:hAnsiTheme="minorHAnsi"/>
                <w:i/>
              </w:rPr>
              <w:t>neemt</w:t>
            </w:r>
            <w:r w:rsidRPr="00704D6E">
              <w:rPr>
                <w:rFonts w:asciiTheme="minorHAnsi" w:hAnsiTheme="minorHAnsi"/>
                <w:i/>
              </w:rPr>
              <w:t xml:space="preserve"> u dit werkblad in hetzelfde </w:t>
            </w:r>
            <w:r w:rsidR="005C1CC8">
              <w:rPr>
                <w:rFonts w:asciiTheme="minorHAnsi" w:hAnsiTheme="minorHAnsi"/>
                <w:i/>
              </w:rPr>
              <w:t>document</w:t>
            </w:r>
            <w:r w:rsidRPr="00704D6E">
              <w:rPr>
                <w:rFonts w:asciiTheme="minorHAnsi" w:hAnsiTheme="minorHAnsi"/>
                <w:i/>
              </w:rPr>
              <w:t xml:space="preserve"> op</w:t>
            </w:r>
            <w:r w:rsidR="005C1CC8">
              <w:rPr>
                <w:rFonts w:asciiTheme="minorHAnsi" w:hAnsiTheme="minorHAnsi"/>
                <w:i/>
              </w:rPr>
              <w:t>.</w:t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63023" w:rsidRDefault="00CC71E4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1D4C9A" w:rsidRDefault="00CC71E4" w:rsidP="00CC71E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5C1CC8" w:rsidP="00CC71E4">
            <w:r w:rsidRPr="00777EAA">
              <w:t>een of meer foto’s van de situatie</w:t>
            </w:r>
          </w:p>
        </w:tc>
      </w:tr>
      <w:tr w:rsidR="00CC71E4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463023" w:rsidRDefault="00CC71E4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1D4C9A" w:rsidRDefault="00CC71E4" w:rsidP="00CC71E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1E4" w:rsidRPr="003D114E" w:rsidRDefault="005C1CC8">
            <w:r w:rsidRPr="00777EAA">
              <w:t>een of meer kaarten die de impact</w:t>
            </w:r>
            <w:r>
              <w:t xml:space="preserve"> en de locatie</w:t>
            </w:r>
            <w:r w:rsidRPr="00777EAA">
              <w:t xml:space="preserve"> van de situatie schetsen</w:t>
            </w:r>
            <w:r>
              <w:t>, inclusief straatnamen of coördinaten</w:t>
            </w: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463023" w:rsidRDefault="005C1CC8" w:rsidP="00CC71E4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1D4C9A" w:rsidRDefault="005C1CC8" w:rsidP="00CC71E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03F51">
              <w:fldChar w:fldCharType="separate"/>
            </w:r>
            <w:r w:rsidRPr="001D4C9A">
              <w:fldChar w:fldCharType="end"/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CC71E4">
            <w:r>
              <w:t>andere bewijsstukken, namelijk:</w:t>
            </w:r>
          </w:p>
        </w:tc>
        <w:tc>
          <w:tcPr>
            <w:tcW w:w="68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C1CC8" w:rsidRPr="003D114E" w:rsidRDefault="005C1CC8" w:rsidP="00CC71E4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C1CC8" w:rsidRPr="003D114E" w:rsidTr="00591626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leeg"/>
            </w:pPr>
          </w:p>
        </w:tc>
      </w:tr>
    </w:tbl>
    <w:p w:rsidR="00E95157" w:rsidRDefault="00E95157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3829"/>
      </w:tblGrid>
      <w:tr w:rsidR="005C1CC8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C1CC8" w:rsidRPr="003D114E" w:rsidRDefault="005C1CC8" w:rsidP="00591626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5C1CC8" w:rsidRPr="003D114E" w:rsidRDefault="005C1CC8" w:rsidP="0059162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5C1CC8" w:rsidRPr="003D114E" w:rsidTr="00591626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4D213B" w:rsidRDefault="005C1CC8" w:rsidP="00591626">
            <w:pPr>
              <w:pStyle w:val="leeg"/>
            </w:pP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B6550D">
              <w:t>7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Default="005C1CC8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  <w:p w:rsidR="005C1CC8" w:rsidRPr="00664AC6" w:rsidRDefault="005C1CC8">
            <w:pPr>
              <w:pStyle w:val="Vraag"/>
              <w:rPr>
                <w:b w:val="0"/>
                <w:i/>
              </w:rPr>
            </w:pPr>
            <w:r w:rsidRPr="00664AC6">
              <w:rPr>
                <w:b w:val="0"/>
                <w:i/>
              </w:rPr>
              <w:t>Deze verklaring moet worden ondertekend door de bevoegde verantwoordelijke of de officiële vertegenwoordiger, bijvoorbeeld het college van burgemeester en schepenen, de administrateur-generaal</w:t>
            </w:r>
            <w:r>
              <w:rPr>
                <w:b w:val="0"/>
                <w:i/>
              </w:rPr>
              <w:t xml:space="preserve"> of de deputatie.</w:t>
            </w: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Verklaring"/>
              <w:rPr>
                <w:rStyle w:val="Zwaar"/>
              </w:rPr>
            </w:pPr>
            <w:r>
              <w:t>Ik bevestig dat alle gegevens in dit formulier volledig en naar waarheid ingevuld zijn</w:t>
            </w:r>
            <w:r w:rsidRPr="00232277">
              <w:t>.</w:t>
            </w: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4C6E93" w:rsidRDefault="005C1CC8" w:rsidP="00591626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CC8" w:rsidRPr="003D114E" w:rsidRDefault="005C1CC8" w:rsidP="0059162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CC8" w:rsidRPr="003D114E" w:rsidRDefault="005C1CC8" w:rsidP="0059162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CC8" w:rsidRPr="003D114E" w:rsidRDefault="005C1CC8" w:rsidP="0059162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/>
        </w:tc>
      </w:tr>
      <w:tr w:rsidR="005C1CC8" w:rsidRPr="00A57232" w:rsidTr="00CC175D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CC8" w:rsidRPr="004C6E93" w:rsidRDefault="005C1CC8" w:rsidP="00591626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CC8" w:rsidRPr="00A57232" w:rsidRDefault="005C1CC8" w:rsidP="00591626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5C1CC8" w:rsidRPr="00A57232" w:rsidRDefault="005C1CC8" w:rsidP="0059162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4C6E93" w:rsidRDefault="005C1CC8" w:rsidP="00591626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4C6E93" w:rsidRDefault="005C1CC8" w:rsidP="00591626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CC8" w:rsidRPr="003D114E" w:rsidTr="00591626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leeg"/>
            </w:pPr>
          </w:p>
        </w:tc>
      </w:tr>
      <w:tr w:rsidR="005C1CC8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C1CC8" w:rsidRPr="003D114E" w:rsidRDefault="005C1CC8" w:rsidP="00591626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5C1CC8" w:rsidRPr="003D114E" w:rsidRDefault="005C1CC8" w:rsidP="0059162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5C1CC8" w:rsidRPr="003D114E" w:rsidTr="00591626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5C1CC8" w:rsidRPr="003D114E" w:rsidTr="00CC175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25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>
            <w:pPr>
              <w:pStyle w:val="Aanwijzing"/>
              <w:rPr>
                <w:rStyle w:val="Nadruk"/>
                <w:b/>
                <w:bCs w:val="0"/>
                <w:i/>
              </w:rPr>
            </w:pPr>
            <w:r>
              <w:t xml:space="preserve">Mail de ondertekende ingescande versie van </w:t>
            </w:r>
            <w:r w:rsidRPr="00110EA0">
              <w:t xml:space="preserve">dit formulier naar </w:t>
            </w:r>
            <w:hyperlink r:id="rId15" w:history="1">
              <w:r w:rsidRPr="0000132C">
                <w:rPr>
                  <w:rStyle w:val="Hyperlink"/>
                </w:rPr>
                <w:t>pesticidereductie@vmm.be</w:t>
              </w:r>
            </w:hyperlink>
            <w:r w:rsidRPr="00110EA0">
              <w:t>.</w:t>
            </w:r>
            <w:r>
              <w:t xml:space="preserve"> </w:t>
            </w:r>
            <w:r w:rsidRPr="006B49B6">
              <w:t xml:space="preserve">In de onderwerpregel van uw e-mailbericht vermeldt u de volgende gegevens: Afwijking P5 </w:t>
            </w:r>
            <w:r>
              <w:t>-</w:t>
            </w:r>
            <w:r w:rsidR="00012D94">
              <w:t xml:space="preserve"> </w:t>
            </w:r>
            <w:r w:rsidRPr="006B49B6">
              <w:t>specifiek probleemterrein - naam van de instantie die de afwijking aanvraagt.</w:t>
            </w:r>
          </w:p>
        </w:tc>
      </w:tr>
      <w:tr w:rsidR="005C1CC8" w:rsidRPr="003D114E" w:rsidTr="00591626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leeg"/>
            </w:pPr>
          </w:p>
        </w:tc>
      </w:tr>
      <w:tr w:rsidR="005C1CC8" w:rsidRPr="003D114E" w:rsidTr="00CC175D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C1CC8" w:rsidRPr="003D114E" w:rsidRDefault="005C1CC8" w:rsidP="00591626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5C1CC8" w:rsidRPr="003D114E" w:rsidRDefault="005C1CC8" w:rsidP="0059162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verder met uw aanvraag?</w:t>
            </w:r>
          </w:p>
        </w:tc>
      </w:tr>
      <w:tr w:rsidR="005C1CC8" w:rsidRPr="003D114E" w:rsidTr="00591626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5C1CC8" w:rsidRPr="003D114E" w:rsidTr="00012D9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 w:rsidP="005916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26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CC8" w:rsidRPr="003D114E" w:rsidRDefault="005C1CC8">
            <w:pPr>
              <w:pStyle w:val="Aanwijzing"/>
              <w:rPr>
                <w:rStyle w:val="Nadruk"/>
                <w:b/>
                <w:bCs w:val="0"/>
                <w:i/>
              </w:rPr>
            </w:pPr>
            <w:r w:rsidRPr="004279F3">
              <w:t xml:space="preserve">De VMM evalueert uw aanvraag en kan contact met u opnemen voor aanvullende informatie. Uiterlijk drie maanden nadat u uw aanvraag hebt ingediend, </w:t>
            </w:r>
            <w:r>
              <w:t>brengt</w:t>
            </w:r>
            <w:r w:rsidRPr="004279F3">
              <w:t xml:space="preserve"> de VMM</w:t>
            </w:r>
            <w:r>
              <w:t xml:space="preserve"> u op de hoogte van</w:t>
            </w:r>
            <w:r w:rsidRPr="004279F3">
              <w:t xml:space="preserve"> </w:t>
            </w:r>
            <w:r>
              <w:t>haar</w:t>
            </w:r>
            <w:r w:rsidRPr="004279F3">
              <w:t xml:space="preserve"> beslissing (goedkeuring, afkeuring of</w:t>
            </w:r>
            <w:r>
              <w:t xml:space="preserve"> goedkeuring onder voorwaarden).</w:t>
            </w:r>
          </w:p>
        </w:tc>
      </w:tr>
    </w:tbl>
    <w:p w:rsidR="00CD6BE4" w:rsidRPr="00CC175D" w:rsidRDefault="00CD6BE4" w:rsidP="00CC175D">
      <w:pPr>
        <w:rPr>
          <w:sz w:val="2"/>
          <w:szCs w:val="2"/>
        </w:rPr>
      </w:pPr>
    </w:p>
    <w:sectPr w:rsidR="00CD6BE4" w:rsidRPr="00CC175D" w:rsidSect="00527469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51" w:rsidRDefault="00B03F51" w:rsidP="008E174D">
      <w:r>
        <w:separator/>
      </w:r>
    </w:p>
  </w:endnote>
  <w:endnote w:type="continuationSeparator" w:id="0">
    <w:p w:rsidR="00B03F51" w:rsidRDefault="00B03F5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0D" w:rsidRDefault="00B6550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E3B4A">
      <w:rPr>
        <w:sz w:val="18"/>
        <w:szCs w:val="18"/>
      </w:rPr>
      <w:t xml:space="preserve">Aanvraag van een afwijking </w:t>
    </w:r>
    <w:r>
      <w:rPr>
        <w:sz w:val="18"/>
        <w:szCs w:val="18"/>
      </w:rPr>
      <w:t xml:space="preserve">in 2017 </w:t>
    </w:r>
    <w:r w:rsidRPr="00FE3B4A">
      <w:rPr>
        <w:sz w:val="18"/>
        <w:szCs w:val="18"/>
      </w:rPr>
      <w:t>van het verbod</w:t>
    </w:r>
    <w:r>
      <w:rPr>
        <w:sz w:val="18"/>
        <w:szCs w:val="18"/>
      </w:rPr>
      <w:t xml:space="preserve"> op pesticiden via procedure 5 -</w:t>
    </w:r>
    <w:r w:rsidRPr="00FE3B4A">
      <w:rPr>
        <w:sz w:val="18"/>
        <w:szCs w:val="18"/>
      </w:rPr>
      <w:t xml:space="preserve"> specifiek probleemterrein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C4ADC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C4ADC">
      <w:rPr>
        <w:rStyle w:val="Paginanummer"/>
        <w:noProof/>
        <w:sz w:val="18"/>
        <w:szCs w:val="18"/>
      </w:rPr>
      <w:t>7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0D" w:rsidRPr="00594054" w:rsidRDefault="00B6550D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04ED2784" wp14:editId="1911AE4D">
          <wp:simplePos x="0" y="0"/>
          <wp:positionH relativeFrom="column">
            <wp:posOffset>220980</wp:posOffset>
          </wp:positionH>
          <wp:positionV relativeFrom="paragraph">
            <wp:posOffset>-245821</wp:posOffset>
          </wp:positionV>
          <wp:extent cx="1256949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51" w:rsidRDefault="00B03F51" w:rsidP="008E174D">
      <w:r>
        <w:separator/>
      </w:r>
    </w:p>
  </w:footnote>
  <w:footnote w:type="continuationSeparator" w:id="0">
    <w:p w:rsidR="00B03F51" w:rsidRDefault="00B03F5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a7OxZ8zZTSwJTPXqEP6UV+F+YyqlXn9TT23RTa+dgwEdVQPq4hxpMFpClG2dg5/taMxf66CaLkYoc466pfNbGw==" w:salt="6qJW/LtkA6+LOJmLZ/JJwA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C8D"/>
    <w:rsid w:val="00010EDF"/>
    <w:rsid w:val="00012D94"/>
    <w:rsid w:val="000149F4"/>
    <w:rsid w:val="0002114A"/>
    <w:rsid w:val="00023083"/>
    <w:rsid w:val="00030AC4"/>
    <w:rsid w:val="00030F47"/>
    <w:rsid w:val="00035834"/>
    <w:rsid w:val="00037730"/>
    <w:rsid w:val="000379C4"/>
    <w:rsid w:val="0004101C"/>
    <w:rsid w:val="00041DB7"/>
    <w:rsid w:val="0004475E"/>
    <w:rsid w:val="000466E9"/>
    <w:rsid w:val="00046C25"/>
    <w:rsid w:val="00047E54"/>
    <w:rsid w:val="0005708D"/>
    <w:rsid w:val="00057DEA"/>
    <w:rsid w:val="00062D04"/>
    <w:rsid w:val="000653D7"/>
    <w:rsid w:val="00065AAB"/>
    <w:rsid w:val="00066CCF"/>
    <w:rsid w:val="000729C1"/>
    <w:rsid w:val="00073BEF"/>
    <w:rsid w:val="000753A0"/>
    <w:rsid w:val="00077C6F"/>
    <w:rsid w:val="00077C82"/>
    <w:rsid w:val="00084E5E"/>
    <w:rsid w:val="00085C47"/>
    <w:rsid w:val="00091A4B"/>
    <w:rsid w:val="00091ACB"/>
    <w:rsid w:val="00091BDC"/>
    <w:rsid w:val="000929AE"/>
    <w:rsid w:val="000972C2"/>
    <w:rsid w:val="00097D39"/>
    <w:rsid w:val="000A0CB7"/>
    <w:rsid w:val="000A31F2"/>
    <w:rsid w:val="000A5120"/>
    <w:rsid w:val="000B0C3E"/>
    <w:rsid w:val="000B1478"/>
    <w:rsid w:val="000B2D73"/>
    <w:rsid w:val="000B5E35"/>
    <w:rsid w:val="000B710B"/>
    <w:rsid w:val="000B7253"/>
    <w:rsid w:val="000C59A5"/>
    <w:rsid w:val="000C6092"/>
    <w:rsid w:val="000C7FBC"/>
    <w:rsid w:val="000D04CB"/>
    <w:rsid w:val="000D0FE2"/>
    <w:rsid w:val="000D12E3"/>
    <w:rsid w:val="000D1F99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5BE"/>
    <w:rsid w:val="00110EA0"/>
    <w:rsid w:val="001114A9"/>
    <w:rsid w:val="001120FE"/>
    <w:rsid w:val="001149F2"/>
    <w:rsid w:val="00115BF2"/>
    <w:rsid w:val="00116828"/>
    <w:rsid w:val="00117A6C"/>
    <w:rsid w:val="001226C6"/>
    <w:rsid w:val="00122EB4"/>
    <w:rsid w:val="00125749"/>
    <w:rsid w:val="00131170"/>
    <w:rsid w:val="00133020"/>
    <w:rsid w:val="001348AA"/>
    <w:rsid w:val="00140461"/>
    <w:rsid w:val="00140A37"/>
    <w:rsid w:val="00142A46"/>
    <w:rsid w:val="00142D91"/>
    <w:rsid w:val="00143965"/>
    <w:rsid w:val="00143A5B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5E92"/>
    <w:rsid w:val="001A7AFA"/>
    <w:rsid w:val="001B232D"/>
    <w:rsid w:val="001B3CFE"/>
    <w:rsid w:val="001B4B93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0AD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3483"/>
    <w:rsid w:val="00214841"/>
    <w:rsid w:val="00215141"/>
    <w:rsid w:val="00216833"/>
    <w:rsid w:val="00220D83"/>
    <w:rsid w:val="00221A1E"/>
    <w:rsid w:val="00222276"/>
    <w:rsid w:val="002230A4"/>
    <w:rsid w:val="00225168"/>
    <w:rsid w:val="00225D0E"/>
    <w:rsid w:val="00226392"/>
    <w:rsid w:val="002268C9"/>
    <w:rsid w:val="00232277"/>
    <w:rsid w:val="00240902"/>
    <w:rsid w:val="00250FB9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2D43"/>
    <w:rsid w:val="002A4E4A"/>
    <w:rsid w:val="002A5A44"/>
    <w:rsid w:val="002B4E40"/>
    <w:rsid w:val="002B5414"/>
    <w:rsid w:val="002B6360"/>
    <w:rsid w:val="002C287B"/>
    <w:rsid w:val="002C4E44"/>
    <w:rsid w:val="002D0A88"/>
    <w:rsid w:val="002D2733"/>
    <w:rsid w:val="002D38A1"/>
    <w:rsid w:val="002D73C3"/>
    <w:rsid w:val="002E01EF"/>
    <w:rsid w:val="002E16CC"/>
    <w:rsid w:val="002E3C53"/>
    <w:rsid w:val="002E60C1"/>
    <w:rsid w:val="002E799B"/>
    <w:rsid w:val="002F0F02"/>
    <w:rsid w:val="002F26E9"/>
    <w:rsid w:val="002F3344"/>
    <w:rsid w:val="002F6BA1"/>
    <w:rsid w:val="00302749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21E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6D8A"/>
    <w:rsid w:val="003A11D3"/>
    <w:rsid w:val="003A2D06"/>
    <w:rsid w:val="003A4498"/>
    <w:rsid w:val="003A4E6F"/>
    <w:rsid w:val="003A6216"/>
    <w:rsid w:val="003B0490"/>
    <w:rsid w:val="003B1A66"/>
    <w:rsid w:val="003B1F13"/>
    <w:rsid w:val="003C34C3"/>
    <w:rsid w:val="003C55AE"/>
    <w:rsid w:val="003C65FD"/>
    <w:rsid w:val="003C75CA"/>
    <w:rsid w:val="003D114E"/>
    <w:rsid w:val="003E02FB"/>
    <w:rsid w:val="003E05E3"/>
    <w:rsid w:val="003E28E4"/>
    <w:rsid w:val="003E3EAF"/>
    <w:rsid w:val="003E5458"/>
    <w:rsid w:val="0040190E"/>
    <w:rsid w:val="00406A5D"/>
    <w:rsid w:val="00407FE0"/>
    <w:rsid w:val="00412E01"/>
    <w:rsid w:val="00417E3A"/>
    <w:rsid w:val="00420F3E"/>
    <w:rsid w:val="00422E30"/>
    <w:rsid w:val="004258F8"/>
    <w:rsid w:val="00425A77"/>
    <w:rsid w:val="004279F3"/>
    <w:rsid w:val="00430EF9"/>
    <w:rsid w:val="00433BDF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411D"/>
    <w:rsid w:val="004714E0"/>
    <w:rsid w:val="00471768"/>
    <w:rsid w:val="004857A8"/>
    <w:rsid w:val="00486FC2"/>
    <w:rsid w:val="00490686"/>
    <w:rsid w:val="00492951"/>
    <w:rsid w:val="00494150"/>
    <w:rsid w:val="00495C9B"/>
    <w:rsid w:val="00497887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6E7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8AC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469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4ADE"/>
    <w:rsid w:val="0056519C"/>
    <w:rsid w:val="005657B2"/>
    <w:rsid w:val="0057124A"/>
    <w:rsid w:val="00573388"/>
    <w:rsid w:val="00577F8C"/>
    <w:rsid w:val="0058088D"/>
    <w:rsid w:val="00580BAD"/>
    <w:rsid w:val="0058178B"/>
    <w:rsid w:val="005819BA"/>
    <w:rsid w:val="00583F20"/>
    <w:rsid w:val="00587ED4"/>
    <w:rsid w:val="00591626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CC8"/>
    <w:rsid w:val="005C1EF6"/>
    <w:rsid w:val="005C3256"/>
    <w:rsid w:val="005C353F"/>
    <w:rsid w:val="005C356F"/>
    <w:rsid w:val="005C3A90"/>
    <w:rsid w:val="005C6EB6"/>
    <w:rsid w:val="005D09E4"/>
    <w:rsid w:val="005D0E68"/>
    <w:rsid w:val="005D0FE7"/>
    <w:rsid w:val="005D42A1"/>
    <w:rsid w:val="005D556C"/>
    <w:rsid w:val="005D7ABC"/>
    <w:rsid w:val="005E33AD"/>
    <w:rsid w:val="005E3F7E"/>
    <w:rsid w:val="005E51B5"/>
    <w:rsid w:val="005E6535"/>
    <w:rsid w:val="005F1F38"/>
    <w:rsid w:val="005F6894"/>
    <w:rsid w:val="005F706A"/>
    <w:rsid w:val="00606262"/>
    <w:rsid w:val="00610E7C"/>
    <w:rsid w:val="0061253A"/>
    <w:rsid w:val="00612D11"/>
    <w:rsid w:val="006137BA"/>
    <w:rsid w:val="00614A17"/>
    <w:rsid w:val="0061675A"/>
    <w:rsid w:val="00620174"/>
    <w:rsid w:val="0062056D"/>
    <w:rsid w:val="006217C2"/>
    <w:rsid w:val="00621C38"/>
    <w:rsid w:val="00623E9C"/>
    <w:rsid w:val="00625341"/>
    <w:rsid w:val="00626578"/>
    <w:rsid w:val="006321A1"/>
    <w:rsid w:val="00632506"/>
    <w:rsid w:val="00634479"/>
    <w:rsid w:val="00635F3D"/>
    <w:rsid w:val="00637728"/>
    <w:rsid w:val="006404B0"/>
    <w:rsid w:val="006408C7"/>
    <w:rsid w:val="00641E14"/>
    <w:rsid w:val="00644BAB"/>
    <w:rsid w:val="0064611D"/>
    <w:rsid w:val="00647B4B"/>
    <w:rsid w:val="00650FA0"/>
    <w:rsid w:val="006516D6"/>
    <w:rsid w:val="00651E4B"/>
    <w:rsid w:val="006541DC"/>
    <w:rsid w:val="0065475D"/>
    <w:rsid w:val="0065758B"/>
    <w:rsid w:val="006606B1"/>
    <w:rsid w:val="00664AC6"/>
    <w:rsid w:val="006655AD"/>
    <w:rsid w:val="00665E66"/>
    <w:rsid w:val="006708CD"/>
    <w:rsid w:val="00670BFC"/>
    <w:rsid w:val="00670CEF"/>
    <w:rsid w:val="00671529"/>
    <w:rsid w:val="00671C3E"/>
    <w:rsid w:val="00673289"/>
    <w:rsid w:val="006758D8"/>
    <w:rsid w:val="00676016"/>
    <w:rsid w:val="0068227D"/>
    <w:rsid w:val="00683C60"/>
    <w:rsid w:val="00687811"/>
    <w:rsid w:val="00691506"/>
    <w:rsid w:val="006935AC"/>
    <w:rsid w:val="006B3EB7"/>
    <w:rsid w:val="006B49B6"/>
    <w:rsid w:val="006B51E1"/>
    <w:rsid w:val="006C4337"/>
    <w:rsid w:val="006C51E9"/>
    <w:rsid w:val="006C59C7"/>
    <w:rsid w:val="006D01FB"/>
    <w:rsid w:val="006D0E83"/>
    <w:rsid w:val="006E29BE"/>
    <w:rsid w:val="006F3FCE"/>
    <w:rsid w:val="00700A82"/>
    <w:rsid w:val="0070145B"/>
    <w:rsid w:val="00701944"/>
    <w:rsid w:val="007044A7"/>
    <w:rsid w:val="007046B3"/>
    <w:rsid w:val="00704D6E"/>
    <w:rsid w:val="00704E55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6985"/>
    <w:rsid w:val="00776D1C"/>
    <w:rsid w:val="00777EAA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4ADC"/>
    <w:rsid w:val="007D0630"/>
    <w:rsid w:val="007D070B"/>
    <w:rsid w:val="007D2869"/>
    <w:rsid w:val="007D3046"/>
    <w:rsid w:val="007D36EA"/>
    <w:rsid w:val="007D58A4"/>
    <w:rsid w:val="007E6E3A"/>
    <w:rsid w:val="007F0574"/>
    <w:rsid w:val="007F0FBF"/>
    <w:rsid w:val="007F4219"/>
    <w:rsid w:val="007F61F5"/>
    <w:rsid w:val="00810915"/>
    <w:rsid w:val="00814665"/>
    <w:rsid w:val="00815F9E"/>
    <w:rsid w:val="008208AC"/>
    <w:rsid w:val="0082494D"/>
    <w:rsid w:val="00824976"/>
    <w:rsid w:val="00825D0C"/>
    <w:rsid w:val="0082645C"/>
    <w:rsid w:val="00826920"/>
    <w:rsid w:val="008270E9"/>
    <w:rsid w:val="00827498"/>
    <w:rsid w:val="00827E84"/>
    <w:rsid w:val="0083427C"/>
    <w:rsid w:val="0084129A"/>
    <w:rsid w:val="00843616"/>
    <w:rsid w:val="008438C8"/>
    <w:rsid w:val="00844B16"/>
    <w:rsid w:val="00845AB1"/>
    <w:rsid w:val="008460D4"/>
    <w:rsid w:val="00846E93"/>
    <w:rsid w:val="00846FB4"/>
    <w:rsid w:val="0084752A"/>
    <w:rsid w:val="00853F02"/>
    <w:rsid w:val="00857D05"/>
    <w:rsid w:val="008630B5"/>
    <w:rsid w:val="00863FAD"/>
    <w:rsid w:val="00864067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777"/>
    <w:rsid w:val="008C4B7F"/>
    <w:rsid w:val="008C6D1B"/>
    <w:rsid w:val="008D0405"/>
    <w:rsid w:val="008D0889"/>
    <w:rsid w:val="008D347C"/>
    <w:rsid w:val="008D36C7"/>
    <w:rsid w:val="008D63F8"/>
    <w:rsid w:val="008E174D"/>
    <w:rsid w:val="008E359F"/>
    <w:rsid w:val="008E79AF"/>
    <w:rsid w:val="008E7B73"/>
    <w:rsid w:val="008F03FA"/>
    <w:rsid w:val="008F056C"/>
    <w:rsid w:val="008F0D5D"/>
    <w:rsid w:val="008F22E3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5F21"/>
    <w:rsid w:val="009963B0"/>
    <w:rsid w:val="00997227"/>
    <w:rsid w:val="009A45A4"/>
    <w:rsid w:val="009A498E"/>
    <w:rsid w:val="009B1293"/>
    <w:rsid w:val="009B3856"/>
    <w:rsid w:val="009B4964"/>
    <w:rsid w:val="009B7127"/>
    <w:rsid w:val="009C2CD7"/>
    <w:rsid w:val="009C2D7B"/>
    <w:rsid w:val="009D3251"/>
    <w:rsid w:val="009E39A9"/>
    <w:rsid w:val="009E4DE1"/>
    <w:rsid w:val="009E7A5B"/>
    <w:rsid w:val="009E7FE7"/>
    <w:rsid w:val="009F4EBF"/>
    <w:rsid w:val="009F7700"/>
    <w:rsid w:val="00A0358E"/>
    <w:rsid w:val="00A03D0D"/>
    <w:rsid w:val="00A1478B"/>
    <w:rsid w:val="00A17D34"/>
    <w:rsid w:val="00A26786"/>
    <w:rsid w:val="00A30C68"/>
    <w:rsid w:val="00A32541"/>
    <w:rsid w:val="00A33265"/>
    <w:rsid w:val="00A35214"/>
    <w:rsid w:val="00A35578"/>
    <w:rsid w:val="00A40D06"/>
    <w:rsid w:val="00A44360"/>
    <w:rsid w:val="00A504D1"/>
    <w:rsid w:val="00A54894"/>
    <w:rsid w:val="00A557E3"/>
    <w:rsid w:val="00A56961"/>
    <w:rsid w:val="00A57232"/>
    <w:rsid w:val="00A57F91"/>
    <w:rsid w:val="00A60184"/>
    <w:rsid w:val="00A63B23"/>
    <w:rsid w:val="00A64787"/>
    <w:rsid w:val="00A67655"/>
    <w:rsid w:val="00A741A2"/>
    <w:rsid w:val="00A76FCD"/>
    <w:rsid w:val="00A77C51"/>
    <w:rsid w:val="00A837C9"/>
    <w:rsid w:val="00A83C75"/>
    <w:rsid w:val="00A84E6F"/>
    <w:rsid w:val="00A90017"/>
    <w:rsid w:val="00A90AEE"/>
    <w:rsid w:val="00A91815"/>
    <w:rsid w:val="00A933E2"/>
    <w:rsid w:val="00A93BDD"/>
    <w:rsid w:val="00A96A12"/>
    <w:rsid w:val="00A96C92"/>
    <w:rsid w:val="00AA536E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A3A"/>
    <w:rsid w:val="00AC4CF6"/>
    <w:rsid w:val="00AC7EB3"/>
    <w:rsid w:val="00AD0911"/>
    <w:rsid w:val="00AD1A37"/>
    <w:rsid w:val="00AD2310"/>
    <w:rsid w:val="00AD38B3"/>
    <w:rsid w:val="00AD3A4C"/>
    <w:rsid w:val="00AD430E"/>
    <w:rsid w:val="00AD520A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3F51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3E3E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550D"/>
    <w:rsid w:val="00B67A29"/>
    <w:rsid w:val="00B7176E"/>
    <w:rsid w:val="00B71A92"/>
    <w:rsid w:val="00B73F1B"/>
    <w:rsid w:val="00B7558A"/>
    <w:rsid w:val="00B80F07"/>
    <w:rsid w:val="00B82013"/>
    <w:rsid w:val="00B90884"/>
    <w:rsid w:val="00B93D8C"/>
    <w:rsid w:val="00B953C6"/>
    <w:rsid w:val="00BA3309"/>
    <w:rsid w:val="00BA692B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2492E"/>
    <w:rsid w:val="00C30CB7"/>
    <w:rsid w:val="00C3292D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041B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75D"/>
    <w:rsid w:val="00CC1868"/>
    <w:rsid w:val="00CC1D46"/>
    <w:rsid w:val="00CC2F61"/>
    <w:rsid w:val="00CC55BB"/>
    <w:rsid w:val="00CC71E4"/>
    <w:rsid w:val="00CC7865"/>
    <w:rsid w:val="00CC7A83"/>
    <w:rsid w:val="00CC7CD9"/>
    <w:rsid w:val="00CD096E"/>
    <w:rsid w:val="00CD0B05"/>
    <w:rsid w:val="00CD2262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38A"/>
    <w:rsid w:val="00D25903"/>
    <w:rsid w:val="00D271A2"/>
    <w:rsid w:val="00D306D6"/>
    <w:rsid w:val="00D30E5B"/>
    <w:rsid w:val="00D31550"/>
    <w:rsid w:val="00D31CC6"/>
    <w:rsid w:val="00D3255C"/>
    <w:rsid w:val="00D332E8"/>
    <w:rsid w:val="00D333A2"/>
    <w:rsid w:val="00D33BB7"/>
    <w:rsid w:val="00D411A2"/>
    <w:rsid w:val="00D430C5"/>
    <w:rsid w:val="00D46675"/>
    <w:rsid w:val="00D4762E"/>
    <w:rsid w:val="00D51779"/>
    <w:rsid w:val="00D52549"/>
    <w:rsid w:val="00D52554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6E8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582E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2AE"/>
    <w:rsid w:val="00E35B30"/>
    <w:rsid w:val="00E407F5"/>
    <w:rsid w:val="00E40F84"/>
    <w:rsid w:val="00E437A0"/>
    <w:rsid w:val="00E4443A"/>
    <w:rsid w:val="00E45C1D"/>
    <w:rsid w:val="00E462BF"/>
    <w:rsid w:val="00E4642D"/>
    <w:rsid w:val="00E46CC7"/>
    <w:rsid w:val="00E4710D"/>
    <w:rsid w:val="00E531D9"/>
    <w:rsid w:val="00E53AAA"/>
    <w:rsid w:val="00E54754"/>
    <w:rsid w:val="00E55B94"/>
    <w:rsid w:val="00E56F36"/>
    <w:rsid w:val="00E608A3"/>
    <w:rsid w:val="00E63F89"/>
    <w:rsid w:val="00E7072E"/>
    <w:rsid w:val="00E72C72"/>
    <w:rsid w:val="00E74A42"/>
    <w:rsid w:val="00E7798E"/>
    <w:rsid w:val="00E9000E"/>
    <w:rsid w:val="00E90137"/>
    <w:rsid w:val="00E95157"/>
    <w:rsid w:val="00E9665E"/>
    <w:rsid w:val="00EA3144"/>
    <w:rsid w:val="00EA343D"/>
    <w:rsid w:val="00EA6387"/>
    <w:rsid w:val="00EA684F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C7D60"/>
    <w:rsid w:val="00ED02B7"/>
    <w:rsid w:val="00ED093E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4796"/>
    <w:rsid w:val="00EF6B88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A65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27D6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4315"/>
    <w:rsid w:val="00FA5DE7"/>
    <w:rsid w:val="00FA63A6"/>
    <w:rsid w:val="00FA6894"/>
    <w:rsid w:val="00FB2268"/>
    <w:rsid w:val="00FB2BD8"/>
    <w:rsid w:val="00FB7357"/>
    <w:rsid w:val="00FC0538"/>
    <w:rsid w:val="00FC1160"/>
    <w:rsid w:val="00FC1478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B4A"/>
    <w:rsid w:val="00FE3D3B"/>
    <w:rsid w:val="00FE4F7D"/>
    <w:rsid w:val="00FE546D"/>
    <w:rsid w:val="00FE5724"/>
    <w:rsid w:val="00FE5930"/>
    <w:rsid w:val="00FE5AF4"/>
    <w:rsid w:val="00FE64CC"/>
    <w:rsid w:val="00FE69C7"/>
    <w:rsid w:val="00FF2A1C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CBC0BF-633F-4549-AC56-B961D476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tandaardChar">
    <w:name w:val="standaard Char"/>
    <w:link w:val="standaard0"/>
    <w:locked/>
    <w:rsid w:val="00FA5DE7"/>
    <w:rPr>
      <w:rFonts w:ascii="Arial" w:hAnsi="Arial" w:cs="Arial"/>
      <w:sz w:val="18"/>
      <w:lang w:val="nl-NL" w:eastAsia="nl-NL"/>
    </w:rPr>
  </w:style>
  <w:style w:type="paragraph" w:customStyle="1" w:styleId="standaard0">
    <w:name w:val="standaard"/>
    <w:basedOn w:val="Standaard"/>
    <w:link w:val="standaardChar"/>
    <w:qFormat/>
    <w:rsid w:val="00FA5DE7"/>
    <w:rPr>
      <w:rFonts w:ascii="Arial" w:hAnsi="Arial" w:cs="Arial"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icidereductie@vmm.be" TargetMode="External"/><Relationship Id="rId13" Type="http://schemas.openxmlformats.org/officeDocument/2006/relationships/hyperlink" Target="http://www.fytoweb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sticidereductie@vmm.b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sticidereductie@vmm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sticidereductie@vmm.be" TargetMode="External"/><Relationship Id="rId10" Type="http://schemas.openxmlformats.org/officeDocument/2006/relationships/hyperlink" Target="http://www.zonderisgezonder.be/pesticiden-gebruiken/afwijking-van-verbo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hyperlink" Target="http://www.biocid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E3EF-D5D4-48AB-9FC6-F891C5E9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7</Pages>
  <Words>2369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van een afwijking in 2017 van het verbod op pesticiden via procedure 5 – specifiek probleemterrein_x000d__x0007_</vt:lpstr>
    </vt:vector>
  </TitlesOfParts>
  <Company>Vlaamse Overheid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een afwijking in 2017 van het verbod op pesticiden via procedure 5 – specifiek probleemterrein_x000d__x0007_</dc:title>
  <dc:creator>Vlaamse Milieumaatschappij</dc:creator>
  <cp:lastModifiedBy>Marc  Verneirt</cp:lastModifiedBy>
  <cp:revision>2</cp:revision>
  <cp:lastPrinted>2015-11-12T15:23:00Z</cp:lastPrinted>
  <dcterms:created xsi:type="dcterms:W3CDTF">2017-01-16T09:13:00Z</dcterms:created>
  <dcterms:modified xsi:type="dcterms:W3CDTF">2017-01-16T09:13:00Z</dcterms:modified>
</cp:coreProperties>
</file>